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rStyle w:val="Pogrubienie"/>
          <w:color w:val="000000"/>
        </w:rPr>
        <w:t>Ćwiczenia policzków: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nadymanie policzków – „gruby miś”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wciąganie policzków – „chudy zajączek”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naprzemiennie „gruby miś” – „chudy zajączek”</w:t>
      </w:r>
      <w:r w:rsidRPr="00F42F68">
        <w:rPr>
          <w:color w:val="000000"/>
        </w:rPr>
        <w:br/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rStyle w:val="Pogrubienie"/>
          <w:color w:val="000000"/>
        </w:rPr>
        <w:t>Ćwiczenia podniebienia miękkiego:</w:t>
      </w:r>
      <w:bookmarkStart w:id="0" w:name="_GoBack"/>
      <w:bookmarkEnd w:id="0"/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ziewanie przy nisko opuszczonej szczęce dolnej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chrapanie na wdechu i wydechu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głębokie oddychanie przez usta przy zatkanym nosie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płukanie gardła ciepłą wodą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 xml:space="preserve">wypowiadanie sylab: </w:t>
      </w:r>
      <w:proofErr w:type="spellStart"/>
      <w:r w:rsidRPr="00F42F68">
        <w:rPr>
          <w:color w:val="000000"/>
        </w:rPr>
        <w:t>ak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ok,uk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ek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yk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ik</w:t>
      </w:r>
      <w:proofErr w:type="spellEnd"/>
      <w:r w:rsidRPr="00F42F68">
        <w:rPr>
          <w:color w:val="000000"/>
        </w:rPr>
        <w:t xml:space="preserve">, aga, </w:t>
      </w:r>
      <w:proofErr w:type="spellStart"/>
      <w:r w:rsidRPr="00F42F68">
        <w:rPr>
          <w:color w:val="000000"/>
        </w:rPr>
        <w:t>ogo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ugu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eke</w:t>
      </w:r>
      <w:proofErr w:type="spellEnd"/>
      <w:r w:rsidRPr="00F42F68">
        <w:rPr>
          <w:color w:val="000000"/>
        </w:rPr>
        <w:t xml:space="preserve">, </w:t>
      </w:r>
      <w:proofErr w:type="spellStart"/>
      <w:r w:rsidRPr="00F42F68">
        <w:rPr>
          <w:color w:val="000000"/>
        </w:rPr>
        <w:t>iki</w:t>
      </w:r>
      <w:proofErr w:type="spellEnd"/>
      <w:r w:rsidRPr="00F42F68">
        <w:rPr>
          <w:color w:val="000000"/>
        </w:rPr>
        <w:t xml:space="preserve"> ago, </w:t>
      </w:r>
      <w:proofErr w:type="spellStart"/>
      <w:r w:rsidRPr="00F42F68">
        <w:rPr>
          <w:color w:val="000000"/>
        </w:rPr>
        <w:t>ege</w:t>
      </w:r>
      <w:proofErr w:type="spellEnd"/>
      <w:r w:rsidRPr="00F42F68">
        <w:rPr>
          <w:color w:val="000000"/>
        </w:rPr>
        <w:br/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rStyle w:val="Pogrubienie"/>
          <w:color w:val="000000"/>
        </w:rPr>
        <w:t>Ćwiczenia żuchwy: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opuszczanie i unoszenie żuchwy ku górze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ruchy dolnej szczęki do przodu i do tyłu</w:t>
      </w:r>
    </w:p>
    <w:p w:rsidR="00F42F68" w:rsidRPr="00F42F68" w:rsidRDefault="00F42F68" w:rsidP="00F42F68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F42F68">
        <w:rPr>
          <w:color w:val="000000"/>
        </w:rPr>
        <w:t>wykonywanie ruchów żucia np. gumy</w:t>
      </w:r>
    </w:p>
    <w:p w:rsidR="0082250A" w:rsidRPr="00F42F68" w:rsidRDefault="00F42F68">
      <w:pPr>
        <w:rPr>
          <w:rFonts w:ascii="Times New Roman" w:hAnsi="Times New Roman" w:cs="Times New Roman"/>
          <w:sz w:val="24"/>
          <w:szCs w:val="24"/>
        </w:rPr>
      </w:pPr>
    </w:p>
    <w:p w:rsidR="00F42F68" w:rsidRPr="00F42F68" w:rsidRDefault="00F42F68">
      <w:pPr>
        <w:rPr>
          <w:rFonts w:ascii="Times New Roman" w:hAnsi="Times New Roman" w:cs="Times New Roman"/>
          <w:sz w:val="24"/>
          <w:szCs w:val="24"/>
        </w:rPr>
      </w:pPr>
      <w:r w:rsidRPr="00F42F68">
        <w:rPr>
          <w:rFonts w:ascii="Times New Roman" w:hAnsi="Times New Roman" w:cs="Times New Roman"/>
          <w:sz w:val="24"/>
          <w:szCs w:val="24"/>
        </w:rPr>
        <w:t>Miłej zabawy!!!</w:t>
      </w:r>
    </w:p>
    <w:sectPr w:rsidR="00F42F68" w:rsidRPr="00F4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8"/>
    <w:rsid w:val="00113F96"/>
    <w:rsid w:val="00AB37E3"/>
    <w:rsid w:val="00F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D91"/>
  <w15:chartTrackingRefBased/>
  <w15:docId w15:val="{FAEE6E50-822E-4F47-A8B4-2D4647C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2020-05-28T16:26:00Z</dcterms:created>
  <dcterms:modified xsi:type="dcterms:W3CDTF">2020-05-28T16:27:00Z</dcterms:modified>
</cp:coreProperties>
</file>