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0A" w:rsidRDefault="00EC6F8C">
      <w:r>
        <w:t>Ćwiczenia narządów artykulacyjnych ruletka</w:t>
      </w:r>
    </w:p>
    <w:p w:rsidR="00EC6F8C" w:rsidRDefault="00EC6F8C"/>
    <w:p w:rsidR="00EC6F8C" w:rsidRDefault="00EC6F8C">
      <w:hyperlink r:id="rId4" w:history="1">
        <w:r>
          <w:rPr>
            <w:rStyle w:val="Hipercze"/>
          </w:rPr>
          <w:t>https://wordwall.net/pl/resource/1092001/%C4%87wiczymy-bu%C5%BAk%C4%99-materia%C5%82-bli%C5%BCej-przedszkola</w:t>
        </w:r>
      </w:hyperlink>
      <w:bookmarkStart w:id="0" w:name="_GoBack"/>
      <w:bookmarkEnd w:id="0"/>
    </w:p>
    <w:sectPr w:rsidR="00E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8C"/>
    <w:rsid w:val="00113F96"/>
    <w:rsid w:val="00AB37E3"/>
    <w:rsid w:val="00E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C632"/>
  <w15:chartTrackingRefBased/>
  <w15:docId w15:val="{40EBD253-C146-41E7-B248-8794C90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092001/%C4%87wiczymy-bu%C5%BAk%C4%99-materia%C5%82-bli%C5%BCej-przedszk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2020-05-28T16:23:00Z</dcterms:created>
  <dcterms:modified xsi:type="dcterms:W3CDTF">2020-05-28T16:24:00Z</dcterms:modified>
</cp:coreProperties>
</file>