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4FC6CFA4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87797A">
        <w:rPr>
          <w:rFonts w:ascii="Calibri" w:hAnsi="Calibri" w:cs="Calibri"/>
          <w:b/>
          <w:i/>
        </w:rPr>
        <w:t>M</w:t>
      </w:r>
      <w:r w:rsidR="0032410D">
        <w:rPr>
          <w:rFonts w:ascii="Calibri" w:hAnsi="Calibri" w:cs="Calibri"/>
          <w:b/>
          <w:i/>
        </w:rPr>
        <w:t>oja rodzina</w:t>
      </w:r>
      <w:bookmarkStart w:id="0" w:name="_GoBack"/>
      <w:bookmarkEnd w:id="0"/>
      <w:r w:rsidR="004B4166">
        <w:rPr>
          <w:rFonts w:ascii="Calibri" w:hAnsi="Calibri" w:cs="Calibri"/>
          <w:b/>
          <w:i/>
        </w:rPr>
        <w:t xml:space="preserve"> cz.2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427EADD8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</w:t>
      </w:r>
      <w:r w:rsidR="004B4166">
        <w:rPr>
          <w:rFonts w:ascii="Calibri" w:hAnsi="Calibri" w:cs="Calibri"/>
          <w:b/>
          <w:i/>
          <w:sz w:val="22"/>
          <w:szCs w:val="22"/>
        </w:rPr>
        <w:t>Do rozpoczęcia wspólnej zabawy zapraszamy mamę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bookmarkEnd w:id="1"/>
    </w:p>
    <w:p w14:paraId="73077E8E" w14:textId="02744DE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 xml:space="preserve">Przykładowy link: </w:t>
      </w:r>
      <w:hyperlink r:id="rId6" w:history="1">
        <w:r w:rsidR="004B4166" w:rsidRPr="004B4166">
          <w:rPr>
            <w:rStyle w:val="Hipercze"/>
            <w:rFonts w:ascii="Calibri" w:hAnsi="Calibri" w:cs="Calibri"/>
            <w:sz w:val="22"/>
            <w:szCs w:val="22"/>
          </w:rPr>
          <w:t>https://www.youtube.com/watch?v=58_63yGnWlk</w:t>
        </w:r>
      </w:hyperlink>
    </w:p>
    <w:p w14:paraId="018EFA89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652E1170" w14:textId="7883D4F0" w:rsidR="0087797A" w:rsidRDefault="007715A4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Tańczymy wspólnie z mamą i wykonujemy ruchy zgodnie ze słowami piosenki:</w:t>
      </w:r>
    </w:p>
    <w:p w14:paraId="748CE55C" w14:textId="77777777" w:rsidR="007715A4" w:rsidRDefault="007715A4" w:rsidP="0087797A">
      <w:pPr>
        <w:rPr>
          <w:rFonts w:ascii="Calibri" w:hAnsi="Calibri" w:cs="Calibri"/>
          <w:sz w:val="22"/>
          <w:szCs w:val="22"/>
        </w:rPr>
      </w:pPr>
    </w:p>
    <w:p w14:paraId="5CCA154C" w14:textId="0CAF8597" w:rsidR="0087797A" w:rsidRPr="0087797A" w:rsidRDefault="007715A4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Chodź do mnie rękę mi daj </w:t>
      </w:r>
    </w:p>
    <w:p w14:paraId="3C377782" w14:textId="298E1232" w:rsidR="007715A4" w:rsidRPr="007715A4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>Chodź do mnie r</w:t>
      </w:r>
      <w:r>
        <w:rPr>
          <w:rFonts w:ascii="Calibri" w:hAnsi="Calibri" w:cs="Calibri"/>
          <w:sz w:val="22"/>
          <w:szCs w:val="22"/>
        </w:rPr>
        <w:t>ę</w:t>
      </w:r>
      <w:r w:rsidRPr="007715A4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ę</w:t>
      </w:r>
      <w:r w:rsidRPr="007715A4">
        <w:rPr>
          <w:rFonts w:ascii="Calibri" w:hAnsi="Calibri" w:cs="Calibri"/>
          <w:sz w:val="22"/>
          <w:szCs w:val="22"/>
        </w:rPr>
        <w:t xml:space="preserve"> mi daj </w:t>
      </w:r>
    </w:p>
    <w:p w14:paraId="2CB86654" w14:textId="77777777" w:rsidR="007715A4" w:rsidRDefault="007715A4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 jest ta, druga jest ta</w:t>
      </w:r>
    </w:p>
    <w:p w14:paraId="6A814152" w14:textId="77777777" w:rsidR="007715A4" w:rsidRDefault="007715A4" w:rsidP="007715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Chodź zatańczymy Ty i ja</w:t>
      </w:r>
    </w:p>
    <w:p w14:paraId="41008E3A" w14:textId="66511CF4" w:rsidR="007715A4" w:rsidRPr="007715A4" w:rsidRDefault="00DB6057" w:rsidP="007715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7715A4">
        <w:rPr>
          <w:rFonts w:ascii="Calibri" w:hAnsi="Calibri" w:cs="Calibri"/>
          <w:sz w:val="22"/>
          <w:szCs w:val="22"/>
        </w:rPr>
        <w:t xml:space="preserve"> </w:t>
      </w:r>
      <w:r w:rsidR="007715A4" w:rsidRPr="007715A4">
        <w:rPr>
          <w:rFonts w:ascii="Calibri" w:hAnsi="Calibri" w:cs="Calibri"/>
          <w:sz w:val="22"/>
          <w:szCs w:val="22"/>
        </w:rPr>
        <w:t xml:space="preserve">Chodź do </w:t>
      </w:r>
      <w:r w:rsidR="007715A4">
        <w:rPr>
          <w:rFonts w:ascii="Calibri" w:hAnsi="Calibri" w:cs="Calibri"/>
          <w:sz w:val="22"/>
          <w:szCs w:val="22"/>
        </w:rPr>
        <w:t>nas</w:t>
      </w:r>
      <w:r w:rsidR="007715A4" w:rsidRPr="007715A4">
        <w:rPr>
          <w:rFonts w:ascii="Calibri" w:hAnsi="Calibri" w:cs="Calibri"/>
          <w:sz w:val="22"/>
          <w:szCs w:val="22"/>
        </w:rPr>
        <w:t xml:space="preserve"> rękę </w:t>
      </w:r>
      <w:r w:rsidR="007715A4">
        <w:rPr>
          <w:rFonts w:ascii="Calibri" w:hAnsi="Calibri" w:cs="Calibri"/>
          <w:sz w:val="22"/>
          <w:szCs w:val="22"/>
        </w:rPr>
        <w:t>nam</w:t>
      </w:r>
      <w:r w:rsidR="007715A4" w:rsidRPr="007715A4">
        <w:rPr>
          <w:rFonts w:ascii="Calibri" w:hAnsi="Calibri" w:cs="Calibri"/>
          <w:sz w:val="22"/>
          <w:szCs w:val="22"/>
        </w:rPr>
        <w:t xml:space="preserve"> daj </w:t>
      </w:r>
    </w:p>
    <w:p w14:paraId="4D5D1DD6" w14:textId="3CA53622" w:rsidR="007715A4" w:rsidRPr="007715A4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 xml:space="preserve">Chodź do </w:t>
      </w:r>
      <w:r>
        <w:rPr>
          <w:rFonts w:ascii="Calibri" w:hAnsi="Calibri" w:cs="Calibri"/>
          <w:sz w:val="22"/>
          <w:szCs w:val="22"/>
        </w:rPr>
        <w:t>nas</w:t>
      </w:r>
      <w:r w:rsidRPr="00771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rękę</w:t>
      </w:r>
      <w:r w:rsidRPr="00771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nam</w:t>
      </w:r>
      <w:r w:rsidRPr="007715A4">
        <w:rPr>
          <w:rFonts w:ascii="Calibri" w:hAnsi="Calibri" w:cs="Calibri"/>
          <w:sz w:val="22"/>
          <w:szCs w:val="22"/>
        </w:rPr>
        <w:t xml:space="preserve"> daj </w:t>
      </w:r>
    </w:p>
    <w:p w14:paraId="084E819F" w14:textId="77777777" w:rsidR="007715A4" w:rsidRPr="007715A4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>Jedna jest ta, druga jest ta</w:t>
      </w:r>
    </w:p>
    <w:p w14:paraId="18C1B794" w14:textId="46CF734C" w:rsidR="00DB6057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>Chodź zatańczymy Ty i ja</w:t>
      </w:r>
      <w:r w:rsidRPr="007715A4">
        <w:rPr>
          <w:rFonts w:ascii="Calibri" w:hAnsi="Calibri" w:cs="Calibri"/>
          <w:sz w:val="22"/>
          <w:szCs w:val="22"/>
        </w:rPr>
        <w:br/>
      </w:r>
      <w:r w:rsidR="00DB6057">
        <w:rPr>
          <w:rFonts w:ascii="Calibri" w:hAnsi="Calibri" w:cs="Calibri"/>
          <w:sz w:val="22"/>
          <w:szCs w:val="22"/>
        </w:rPr>
        <w:br/>
      </w:r>
    </w:p>
    <w:p w14:paraId="55374845" w14:textId="322674E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085FA8CC" w14:textId="3314CBD5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2.1 Zabawa</w:t>
      </w:r>
      <w:r w:rsidR="00DE51EA">
        <w:rPr>
          <w:rFonts w:ascii="Calibri" w:hAnsi="Calibri" w:cs="Calibri"/>
          <w:b/>
          <w:i/>
          <w:sz w:val="22"/>
          <w:szCs w:val="22"/>
        </w:rPr>
        <w:t xml:space="preserve"> ruchowa: „Pokaż Grzesiu”</w:t>
      </w:r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3B9DE174" w14:textId="0D6FFF34" w:rsidR="00DE51EA" w:rsidRDefault="00DE51EA" w:rsidP="00DE51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Przykładowy link: </w:t>
      </w:r>
      <w:hyperlink r:id="rId7" w:history="1">
        <w:r w:rsidRPr="00F7164E">
          <w:rPr>
            <w:rStyle w:val="Hipercze"/>
            <w:rFonts w:ascii="Calibri" w:hAnsi="Calibri" w:cs="Calibri"/>
            <w:sz w:val="22"/>
            <w:szCs w:val="22"/>
          </w:rPr>
          <w:t>https://www.youtube.com/watch?v=PRaOwtOPSbo</w:t>
        </w:r>
      </w:hyperlink>
    </w:p>
    <w:p w14:paraId="2CFFFE02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</w:p>
    <w:p w14:paraId="03E55677" w14:textId="32DEEB92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Pokaż Grzesiu, gdzie masz oko,</w:t>
      </w:r>
    </w:p>
    <w:p w14:paraId="74B983A2" w14:textId="45630C8D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gdzie masz ucho, a gdzie nos?</w:t>
      </w:r>
    </w:p>
    <w:p w14:paraId="08E96951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Gdzie masz rękę, gdzie masz nogę,</w:t>
      </w:r>
    </w:p>
    <w:p w14:paraId="0BFBDF68" w14:textId="1032D386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gdzie na głowie rośnie włos?</w:t>
      </w:r>
    </w:p>
    <w:p w14:paraId="499117CF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Klaśnij w ręce, tupnij nogą,</w:t>
      </w:r>
    </w:p>
    <w:p w14:paraId="58B64E81" w14:textId="7D79ED49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kiwnij głową tak i nie</w:t>
      </w:r>
    </w:p>
    <w:p w14:paraId="06A26772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Podnieś ręce, wyskocz w górę</w:t>
      </w:r>
    </w:p>
    <w:p w14:paraId="64EE8DC4" w14:textId="5E4B37A4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razem zabawimy się </w:t>
      </w:r>
    </w:p>
    <w:p w14:paraId="2EC18F6A" w14:textId="77777777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proofErr w:type="spellStart"/>
      <w:r w:rsidRPr="00DE51EA">
        <w:rPr>
          <w:rFonts w:ascii="Calibri" w:hAnsi="Calibri" w:cs="Calibri"/>
          <w:sz w:val="22"/>
          <w:szCs w:val="22"/>
        </w:rPr>
        <w:t>Lalala</w:t>
      </w:r>
      <w:proofErr w:type="spellEnd"/>
      <w:r w:rsidRPr="00DE51E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51EA">
        <w:rPr>
          <w:rFonts w:ascii="Calibri" w:hAnsi="Calibri" w:cs="Calibri"/>
          <w:sz w:val="22"/>
          <w:szCs w:val="22"/>
        </w:rPr>
        <w:t>lalala</w:t>
      </w:r>
      <w:proofErr w:type="spellEnd"/>
      <w:r w:rsidRPr="00DE51EA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Pr="00DE51EA">
        <w:rPr>
          <w:rFonts w:ascii="Calibri" w:hAnsi="Calibri" w:cs="Calibri"/>
          <w:sz w:val="22"/>
          <w:szCs w:val="22"/>
        </w:rPr>
        <w:t>lalalalala</w:t>
      </w:r>
      <w:proofErr w:type="spellEnd"/>
      <w:r w:rsidRPr="00DE51EA">
        <w:rPr>
          <w:rFonts w:ascii="Calibri" w:hAnsi="Calibri" w:cs="Calibri"/>
          <w:sz w:val="22"/>
          <w:szCs w:val="22"/>
        </w:rPr>
        <w:t> - 2X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65657B6E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</w:t>
      </w:r>
      <w:r w:rsidR="0086496B">
        <w:rPr>
          <w:rFonts w:ascii="Calibri" w:hAnsi="Calibri" w:cs="Calibri"/>
          <w:b/>
          <w:i/>
          <w:sz w:val="22"/>
          <w:szCs w:val="22"/>
        </w:rPr>
        <w:t>ruchowa</w:t>
      </w:r>
      <w:r>
        <w:rPr>
          <w:rFonts w:ascii="Calibri" w:hAnsi="Calibri" w:cs="Calibri"/>
          <w:b/>
          <w:i/>
          <w:sz w:val="22"/>
          <w:szCs w:val="22"/>
        </w:rPr>
        <w:t xml:space="preserve"> : </w:t>
      </w:r>
      <w:r w:rsidR="0086496B">
        <w:rPr>
          <w:rFonts w:ascii="Calibri" w:hAnsi="Calibri" w:cs="Calibri"/>
          <w:b/>
          <w:i/>
          <w:sz w:val="22"/>
          <w:szCs w:val="22"/>
        </w:rPr>
        <w:t>Bawimy się</w:t>
      </w:r>
    </w:p>
    <w:p w14:paraId="4751020F" w14:textId="72F18714" w:rsidR="00E54DAD" w:rsidRDefault="0086496B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Przykładowy link: </w:t>
      </w:r>
      <w:hyperlink r:id="rId8" w:history="1">
        <w:r>
          <w:rPr>
            <w:rStyle w:val="Hipercze"/>
          </w:rPr>
          <w:t>https://www.youtube.com/watch?v=4FHEqDtighM</w:t>
        </w:r>
      </w:hyperlink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456B42AF" w14:textId="0557387F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Bawimy się wspólnie z mamą naśladując ruchem słowa piosenki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1"/>
      </w:r>
      <w:r w:rsidRPr="0086496B">
        <w:rPr>
          <w:rFonts w:ascii="Calibri" w:hAnsi="Calibri" w:cs="Calibri"/>
          <w:sz w:val="22"/>
          <w:szCs w:val="22"/>
        </w:rPr>
        <w:t>:</w:t>
      </w:r>
    </w:p>
    <w:p w14:paraId="3EEA0AF1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</w:p>
    <w:p w14:paraId="33B29173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Kiwamy, kiwamy, kiwamy tak głowami,</w:t>
      </w:r>
    </w:p>
    <w:p w14:paraId="6482B0B5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Mrugamy, mrugamy, mrugamy tak oczami,</w:t>
      </w:r>
    </w:p>
    <w:p w14:paraId="04C1F7FC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Ruszamy, ruszamy, ruszamy językami,</w:t>
      </w:r>
    </w:p>
    <w:p w14:paraId="20532510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Cmokamy, cmokamy, cmokamy tak ustami,</w:t>
      </w:r>
    </w:p>
    <w:p w14:paraId="30C1983A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A teraz dmuchamy, dmuchamy baloniki,</w:t>
      </w:r>
    </w:p>
    <w:p w14:paraId="0DF9B281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A potem wesoło klaszczemy w rytm muzyki.</w:t>
      </w:r>
    </w:p>
    <w:p w14:paraId="3F41B2A4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</w:p>
    <w:p w14:paraId="566F04C2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lastRenderedPageBreak/>
        <w:t>Machamy, machamy, machamy tak rękami,</w:t>
      </w:r>
    </w:p>
    <w:p w14:paraId="7C1675BE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Kręcimy, kręcimy, kręcimy ramionami,</w:t>
      </w:r>
    </w:p>
    <w:p w14:paraId="04AFF01D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Stukamy, stukamy, stukamy tak łokciami,</w:t>
      </w:r>
    </w:p>
    <w:p w14:paraId="6C9B4633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Bawimy, bawimy, bawimy się palcami,</w:t>
      </w:r>
    </w:p>
    <w:p w14:paraId="1BE0FF2D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bookmarkStart w:id="2" w:name="_Hlk41295165"/>
      <w:r w:rsidRPr="0086496B">
        <w:rPr>
          <w:rFonts w:ascii="Calibri" w:hAnsi="Calibri" w:cs="Calibri"/>
          <w:sz w:val="22"/>
          <w:szCs w:val="22"/>
        </w:rPr>
        <w:t>A teraz dmuchamy, dmuchamy baloniki,</w:t>
      </w:r>
    </w:p>
    <w:p w14:paraId="21AA2383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A potem wesoło klaszczemy w rytm muzyki.</w:t>
      </w:r>
    </w:p>
    <w:bookmarkEnd w:id="2"/>
    <w:p w14:paraId="26C4E866" w14:textId="038CB36F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47CC6C9C" w14:textId="59C857E4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Bawimy, bawimy ,bawimy się nóżkami</w:t>
      </w:r>
    </w:p>
    <w:p w14:paraId="02D8B886" w14:textId="1802E58C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Stukamy ,stukamy, stukamy kolankami</w:t>
      </w:r>
    </w:p>
    <w:p w14:paraId="422CE721" w14:textId="63464C58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Szuramy, szuramy, szuramy tak stopami</w:t>
      </w:r>
    </w:p>
    <w:p w14:paraId="1AF5AFC0" w14:textId="36BAC876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Stukamy, stukamy, stukamy tak pietami</w:t>
      </w:r>
    </w:p>
    <w:p w14:paraId="1CBE67DD" w14:textId="77777777" w:rsidR="00550856" w:rsidRPr="00550856" w:rsidRDefault="00550856" w:rsidP="00550856">
      <w:pPr>
        <w:rPr>
          <w:rFonts w:ascii="Calibri" w:hAnsi="Calibri" w:cs="Calibri"/>
          <w:sz w:val="22"/>
          <w:szCs w:val="22"/>
        </w:rPr>
      </w:pPr>
      <w:r w:rsidRPr="00550856">
        <w:rPr>
          <w:rFonts w:ascii="Calibri" w:hAnsi="Calibri" w:cs="Calibri"/>
          <w:sz w:val="22"/>
          <w:szCs w:val="22"/>
        </w:rPr>
        <w:t>A teraz dmuchamy, dmuchamy baloniki,</w:t>
      </w:r>
    </w:p>
    <w:p w14:paraId="4FA34E85" w14:textId="36A9344E" w:rsidR="00550856" w:rsidRDefault="00550856" w:rsidP="00550856">
      <w:pPr>
        <w:rPr>
          <w:rFonts w:ascii="Calibri" w:hAnsi="Calibri" w:cs="Calibri"/>
          <w:sz w:val="22"/>
          <w:szCs w:val="22"/>
        </w:rPr>
      </w:pPr>
      <w:r w:rsidRPr="00550856">
        <w:rPr>
          <w:rFonts w:ascii="Calibri" w:hAnsi="Calibri" w:cs="Calibri"/>
          <w:sz w:val="22"/>
          <w:szCs w:val="22"/>
        </w:rPr>
        <w:t>A potem wesoło klaszczemy w rytm muzyki.</w:t>
      </w:r>
    </w:p>
    <w:p w14:paraId="14485B39" w14:textId="36E046BD" w:rsidR="00550856" w:rsidRDefault="00550856" w:rsidP="00550856">
      <w:pPr>
        <w:rPr>
          <w:rFonts w:ascii="Calibri" w:hAnsi="Calibri" w:cs="Calibri"/>
          <w:sz w:val="22"/>
          <w:szCs w:val="22"/>
        </w:rPr>
      </w:pPr>
    </w:p>
    <w:p w14:paraId="5506A0DE" w14:textId="46050745" w:rsidR="00550856" w:rsidRPr="00550856" w:rsidRDefault="00550856" w:rsidP="005508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potem, a potem, jedziemy rowerkami</w:t>
      </w:r>
    </w:p>
    <w:p w14:paraId="4797F34D" w14:textId="46192933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potem, jedziemy do lasu rowerkami</w:t>
      </w:r>
    </w:p>
    <w:p w14:paraId="613C5B13" w14:textId="54A65597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potem, jedziemy do lasu rowerkami</w:t>
      </w:r>
    </w:p>
    <w:p w14:paraId="3E05932E" w14:textId="4E4E6AEF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 jedziemy do lasu rowerkami</w:t>
      </w: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0E680954" w14:textId="77777777" w:rsidR="0018392E" w:rsidRDefault="0018392E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CEDB106" w14:textId="77777777" w:rsidR="0018392E" w:rsidRDefault="0018392E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25A5577" w14:textId="483AA58B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87797A">
        <w:rPr>
          <w:rFonts w:ascii="Calibri" w:hAnsi="Calibri" w:cs="Calibri"/>
          <w:b/>
          <w:i/>
          <w:sz w:val="22"/>
          <w:szCs w:val="22"/>
        </w:rPr>
        <w:t>To moja mama jest ‘’</w:t>
      </w:r>
      <w:r w:rsidRPr="003478A5">
        <w:rPr>
          <w:rFonts w:ascii="Calibri" w:hAnsi="Calibri" w:cs="Calibri"/>
          <w:b/>
          <w:i/>
          <w:sz w:val="22"/>
          <w:szCs w:val="22"/>
        </w:rPr>
        <w:t>-</w:t>
      </w:r>
      <w:r w:rsidR="00111828">
        <w:rPr>
          <w:rFonts w:ascii="Calibri" w:hAnsi="Calibri" w:cs="Calibri"/>
          <w:b/>
          <w:i/>
          <w:sz w:val="22"/>
          <w:szCs w:val="22"/>
        </w:rPr>
        <w:t xml:space="preserve">dalsza 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 nauka piosenki </w:t>
      </w:r>
    </w:p>
    <w:p w14:paraId="63EAFB68" w14:textId="49E6BCA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9" w:history="1">
        <w:r w:rsidR="0087797A" w:rsidRPr="0087797A">
          <w:rPr>
            <w:rStyle w:val="Hipercze"/>
            <w:rFonts w:ascii="Calibri" w:hAnsi="Calibri" w:cs="Calibri"/>
            <w:sz w:val="18"/>
            <w:szCs w:val="18"/>
          </w:rPr>
          <w:t>https://chomikuj.pl/olaplonka/Dokumenty/Rosn*c4*99+z+piosenk*c4*85/To+moja+mama+jest*2c+czy+chcesz+j*c4*85+pozna*c4*87+te*c5*bc,1943343710.mp3(audio)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36EC6B94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</w:t>
      </w:r>
      <w:r w:rsidR="0018392E">
        <w:rPr>
          <w:rFonts w:ascii="Calibri" w:hAnsi="Calibri" w:cs="Calibri"/>
        </w:rPr>
        <w:t>Ponownie</w:t>
      </w:r>
      <w:r w:rsidRPr="003478A5">
        <w:rPr>
          <w:rFonts w:ascii="Calibri" w:hAnsi="Calibri" w:cs="Calibri"/>
        </w:rPr>
        <w:t xml:space="preserve"> </w:t>
      </w:r>
      <w:proofErr w:type="spellStart"/>
      <w:r w:rsidRPr="003478A5">
        <w:rPr>
          <w:rFonts w:ascii="Calibri" w:hAnsi="Calibri" w:cs="Calibri"/>
        </w:rPr>
        <w:t>omówi</w:t>
      </w:r>
      <w:r w:rsidR="0018392E">
        <w:rPr>
          <w:rFonts w:ascii="Calibri" w:hAnsi="Calibri" w:cs="Calibri"/>
        </w:rPr>
        <w:t>amy</w:t>
      </w:r>
      <w:proofErr w:type="spellEnd"/>
      <w:r w:rsidRPr="003478A5">
        <w:rPr>
          <w:rFonts w:ascii="Calibri" w:hAnsi="Calibri" w:cs="Calibri"/>
        </w:rPr>
        <w:t xml:space="preserve"> z dziećmi treść piosenki, </w:t>
      </w:r>
      <w:r w:rsidR="0018392E">
        <w:rPr>
          <w:rFonts w:ascii="Calibri" w:hAnsi="Calibri" w:cs="Calibri"/>
        </w:rPr>
        <w:t>.Słuchamy piosenki w całości , a potem w mniejszych fragmentach. Dzieci powtarzają za rodzicem tekst i próbują zaśpiewać .</w:t>
      </w:r>
      <w:r w:rsidRPr="003478A5">
        <w:rPr>
          <w:rFonts w:ascii="Calibri" w:hAnsi="Calibri" w:cs="Calibri"/>
        </w:rPr>
        <w:t xml:space="preserve">  </w:t>
      </w:r>
    </w:p>
    <w:p w14:paraId="6A76D721" w14:textId="77777777" w:rsidR="003478A5" w:rsidRDefault="003478A5" w:rsidP="003478A5">
      <w:pPr>
        <w:rPr>
          <w:rFonts w:ascii="Calibri" w:hAnsi="Calibri" w:cs="Calibri"/>
        </w:rPr>
      </w:pPr>
    </w:p>
    <w:p w14:paraId="7244C131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br/>
        <w:t>To moja mama jest,</w:t>
      </w:r>
    </w:p>
    <w:p w14:paraId="52B47647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Czy chcesz ją poznać też?</w:t>
      </w:r>
    </w:p>
    <w:p w14:paraId="702A56D5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kocham ją ,</w:t>
      </w:r>
    </w:p>
    <w:p w14:paraId="23522FCD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ona kocha mnie.</w:t>
      </w:r>
    </w:p>
    <w:p w14:paraId="2300A038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kocham Ją ,</w:t>
      </w:r>
    </w:p>
    <w:p w14:paraId="6A0F4887" w14:textId="5FF4CBE6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mama kocha mnie.</w:t>
      </w:r>
    </w:p>
    <w:p w14:paraId="4D3F28E5" w14:textId="77777777" w:rsidR="0087797A" w:rsidRPr="0087797A" w:rsidRDefault="0087797A" w:rsidP="0087797A">
      <w:pPr>
        <w:rPr>
          <w:rFonts w:ascii="Calibri" w:hAnsi="Calibri" w:cs="Calibri"/>
        </w:rPr>
      </w:pPr>
    </w:p>
    <w:p w14:paraId="675E481F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to mój tatuś jest,</w:t>
      </w:r>
    </w:p>
    <w:p w14:paraId="2701A860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On śpieszy ciągłe gdzieś.</w:t>
      </w:r>
    </w:p>
    <w:p w14:paraId="05A53FEC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Spraw ma ze sto.</w:t>
      </w:r>
    </w:p>
    <w:p w14:paraId="2F91FA6E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bardzo kocham go.</w:t>
      </w:r>
    </w:p>
    <w:p w14:paraId="0E41228F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Spraw ma ze sto.</w:t>
      </w:r>
    </w:p>
    <w:p w14:paraId="73D77E32" w14:textId="0B10BA14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bardzo kocham go.</w:t>
      </w:r>
    </w:p>
    <w:p w14:paraId="1BBF3F6D" w14:textId="77777777" w:rsidR="0087797A" w:rsidRPr="0087797A" w:rsidRDefault="0087797A" w:rsidP="0087797A">
      <w:pPr>
        <w:rPr>
          <w:rFonts w:ascii="Calibri" w:hAnsi="Calibri" w:cs="Calibri"/>
        </w:rPr>
      </w:pPr>
    </w:p>
    <w:p w14:paraId="2D11317C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tutaj jestem ja</w:t>
      </w:r>
    </w:p>
    <w:p w14:paraId="07A43C7D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 xml:space="preserve">Ich synek </w:t>
      </w:r>
      <w:proofErr w:type="spellStart"/>
      <w:r w:rsidRPr="0087797A">
        <w:rPr>
          <w:rFonts w:ascii="Calibri" w:hAnsi="Calibri" w:cs="Calibri"/>
        </w:rPr>
        <w:t>tra</w:t>
      </w:r>
      <w:proofErr w:type="spellEnd"/>
      <w:r w:rsidRPr="0087797A">
        <w:rPr>
          <w:rFonts w:ascii="Calibri" w:hAnsi="Calibri" w:cs="Calibri"/>
        </w:rPr>
        <w:t xml:space="preserve"> la </w:t>
      </w:r>
      <w:proofErr w:type="spellStart"/>
      <w:r w:rsidRPr="0087797A">
        <w:rPr>
          <w:rFonts w:ascii="Calibri" w:hAnsi="Calibri" w:cs="Calibri"/>
        </w:rPr>
        <w:t>la</w:t>
      </w:r>
      <w:proofErr w:type="spellEnd"/>
    </w:p>
    <w:p w14:paraId="42B1441A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I dobrze wiem, że też kochają mnie,</w:t>
      </w:r>
    </w:p>
    <w:p w14:paraId="258E783B" w14:textId="12F0E7E1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I dobrze wiem, że też kochają mnie.</w:t>
      </w:r>
    </w:p>
    <w:p w14:paraId="3EFC6DD1" w14:textId="77777777" w:rsidR="0087797A" w:rsidRPr="0087797A" w:rsidRDefault="0087797A" w:rsidP="0087797A">
      <w:pPr>
        <w:rPr>
          <w:rFonts w:ascii="Calibri" w:hAnsi="Calibri" w:cs="Calibri"/>
        </w:rPr>
      </w:pPr>
    </w:p>
    <w:p w14:paraId="2C48249E" w14:textId="77777777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lastRenderedPageBreak/>
        <w:t>A tata z mamą to</w:t>
      </w:r>
    </w:p>
    <w:p w14:paraId="65A740A7" w14:textId="227E7D74" w:rsidR="0087797A" w:rsidRPr="0087797A" w:rsidRDefault="0087797A" w:rsidP="0087797A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87797A">
        <w:rPr>
          <w:rFonts w:ascii="Calibri" w:hAnsi="Calibri" w:cs="Calibri"/>
        </w:rPr>
        <w:t>odzice moi są.</w:t>
      </w:r>
    </w:p>
    <w:p w14:paraId="5C6842F9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Rodzice i ja, to jest rodzina ma.</w:t>
      </w:r>
    </w:p>
    <w:p w14:paraId="26DE3169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Rodzice i ja, to jest rodzina ma.</w:t>
      </w:r>
    </w:p>
    <w:p w14:paraId="346B255A" w14:textId="77777777" w:rsidR="003478A5" w:rsidRPr="003478A5" w:rsidRDefault="003478A5" w:rsidP="00DB6057">
      <w:pPr>
        <w:rPr>
          <w:rFonts w:ascii="Calibri" w:hAnsi="Calibri" w:cs="Calibri"/>
        </w:rPr>
      </w:pPr>
    </w:p>
    <w:p w14:paraId="3F4A0D8D" w14:textId="77777777" w:rsidR="00273F45" w:rsidRDefault="00273F4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A84222E" w14:textId="544BBF23" w:rsidR="00D013FB" w:rsidRPr="00D013FB" w:rsidRDefault="003478A5" w:rsidP="00D013FB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Pr="00AA1075">
        <w:rPr>
          <w:rFonts w:ascii="Calibri" w:hAnsi="Calibri" w:cs="Calibri"/>
          <w:b/>
          <w:i/>
          <w:sz w:val="22"/>
          <w:szCs w:val="22"/>
        </w:rPr>
        <w:t>. Po</w:t>
      </w:r>
      <w:r>
        <w:rPr>
          <w:rFonts w:ascii="Calibri" w:hAnsi="Calibri" w:cs="Calibri"/>
          <w:b/>
          <w:i/>
          <w:sz w:val="22"/>
          <w:szCs w:val="22"/>
        </w:rPr>
        <w:t>żegnanie</w:t>
      </w:r>
      <w:r w:rsidRPr="00AA1075">
        <w:rPr>
          <w:rFonts w:ascii="Calibri" w:hAnsi="Calibri" w:cs="Calibri"/>
          <w:b/>
          <w:i/>
          <w:sz w:val="22"/>
          <w:szCs w:val="22"/>
        </w:rPr>
        <w:t xml:space="preserve"> dzieci piosenką </w:t>
      </w:r>
      <w:r w:rsidR="00D013FB" w:rsidRPr="00390006">
        <w:rPr>
          <w:rFonts w:ascii="Calibri" w:hAnsi="Calibri" w:cs="Calibri"/>
          <w:b/>
          <w:i/>
          <w:sz w:val="22"/>
          <w:szCs w:val="22"/>
        </w:rPr>
        <w:t>. „Kółko graniaste”</w:t>
      </w:r>
    </w:p>
    <w:p w14:paraId="1A203493" w14:textId="75CF754F" w:rsidR="00D013FB" w:rsidRP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Przykładowy </w:t>
      </w:r>
      <w:hyperlink r:id="rId10" w:history="1">
        <w:r w:rsidRPr="00D013FB">
          <w:rPr>
            <w:rStyle w:val="Hipercze"/>
            <w:rFonts w:ascii="Calibri" w:hAnsi="Calibri" w:cs="Calibri"/>
            <w:sz w:val="22"/>
            <w:szCs w:val="22"/>
          </w:rPr>
          <w:t>link: https://www.youtube.com/watch?v=VMG-TPbitZw</w:t>
        </w:r>
      </w:hyperlink>
    </w:p>
    <w:p w14:paraId="608DBA86" w14:textId="77777777" w:rsidR="00D013FB" w:rsidRPr="00390006" w:rsidRDefault="00D013FB" w:rsidP="00D013FB">
      <w:pPr>
        <w:jc w:val="both"/>
        <w:rPr>
          <w:rFonts w:ascii="Calibri" w:hAnsi="Calibri" w:cs="Calibri"/>
          <w:sz w:val="18"/>
          <w:szCs w:val="18"/>
        </w:rPr>
      </w:pPr>
    </w:p>
    <w:p w14:paraId="38399FB1" w14:textId="77777777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 zabawy</w:t>
      </w:r>
      <w:r w:rsidRPr="00D151F0">
        <w:rPr>
          <w:rFonts w:ascii="Calibri" w:hAnsi="Calibri" w:cs="Calibri"/>
          <w:sz w:val="22"/>
          <w:szCs w:val="22"/>
        </w:rPr>
        <w:t xml:space="preserve"> łapią się za ręce i chodząc w kółeczku śpiewają:</w:t>
      </w:r>
    </w:p>
    <w:p w14:paraId="15B00A31" w14:textId="77777777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</w:p>
    <w:p w14:paraId="1D83B8D1" w14:textId="77777777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 w:rsidRPr="00D151F0">
        <w:rPr>
          <w:rFonts w:ascii="Calibri" w:hAnsi="Calibri" w:cs="Calibri"/>
          <w:sz w:val="22"/>
          <w:szCs w:val="22"/>
        </w:rPr>
        <w:t>Kółko graniaste czworokanciaste,</w:t>
      </w:r>
    </w:p>
    <w:p w14:paraId="6155FA8C" w14:textId="6B682502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 w:rsidRPr="00D151F0">
        <w:rPr>
          <w:rFonts w:ascii="Calibri" w:hAnsi="Calibri" w:cs="Calibri"/>
          <w:sz w:val="22"/>
          <w:szCs w:val="22"/>
        </w:rPr>
        <w:t>kółko nam się połamało</w:t>
      </w:r>
      <w:r>
        <w:rPr>
          <w:rFonts w:ascii="Calibri" w:hAnsi="Calibri" w:cs="Calibri"/>
          <w:sz w:val="22"/>
          <w:szCs w:val="22"/>
        </w:rPr>
        <w:t xml:space="preserve"> cztery </w:t>
      </w:r>
      <w:r w:rsidRPr="00D151F0">
        <w:rPr>
          <w:rFonts w:ascii="Calibri" w:hAnsi="Calibri" w:cs="Calibri"/>
          <w:sz w:val="22"/>
          <w:szCs w:val="22"/>
        </w:rPr>
        <w:t xml:space="preserve"> grosze kosztowało,</w:t>
      </w:r>
    </w:p>
    <w:p w14:paraId="3A79B7C8" w14:textId="7F2FF4B4" w:rsid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 w:rsidRPr="00D151F0">
        <w:rPr>
          <w:rFonts w:ascii="Calibri" w:hAnsi="Calibri" w:cs="Calibri"/>
          <w:sz w:val="22"/>
          <w:szCs w:val="22"/>
        </w:rPr>
        <w:t>a my wszyscy bęc!</w:t>
      </w:r>
      <w:r>
        <w:rPr>
          <w:rFonts w:ascii="Calibri" w:hAnsi="Calibri" w:cs="Calibri"/>
          <w:sz w:val="22"/>
          <w:szCs w:val="22"/>
        </w:rPr>
        <w:t xml:space="preserve"> (na „bęc” wszyscy upadają na podłogę)</w:t>
      </w:r>
    </w:p>
    <w:p w14:paraId="662D249B" w14:textId="1D3306AC" w:rsid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</w:p>
    <w:p w14:paraId="6A8C5536" w14:textId="77777777" w:rsid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</w:p>
    <w:p w14:paraId="465CFDC0" w14:textId="77777777" w:rsid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</w:p>
    <w:p w14:paraId="506E319A" w14:textId="77777777" w:rsid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</w:p>
    <w:p w14:paraId="5BD9AC4F" w14:textId="2E71D0F7" w:rsidR="0018392E" w:rsidRP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  <w:r w:rsidRPr="0018392E">
        <w:rPr>
          <w:rFonts w:ascii="Calibri" w:hAnsi="Calibri" w:cs="Calibri"/>
          <w:b/>
          <w:i/>
          <w:sz w:val="22"/>
          <w:szCs w:val="22"/>
        </w:rPr>
        <w:t>5. Wspólne czytanie opowiadania „ Laurka dla mamy”</w:t>
      </w:r>
    </w:p>
    <w:p w14:paraId="48B443C4" w14:textId="77777777" w:rsidR="0018392E" w:rsidRP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  <w:r w:rsidRPr="0018392E">
        <w:rPr>
          <w:rFonts w:ascii="Calibri" w:hAnsi="Calibri" w:cs="Calibri"/>
          <w:b/>
          <w:i/>
          <w:sz w:val="22"/>
          <w:szCs w:val="22"/>
        </w:rPr>
        <w:t>Przykładowy link :</w:t>
      </w:r>
      <w:hyperlink r:id="rId11" w:history="1">
        <w:r w:rsidRPr="00D013FB">
          <w:rPr>
            <w:rStyle w:val="Hipercze"/>
            <w:rFonts w:ascii="Calibri" w:hAnsi="Calibri" w:cs="Calibri"/>
            <w:b/>
            <w:sz w:val="22"/>
            <w:szCs w:val="22"/>
          </w:rPr>
          <w:t>http://nasze-bajki.pl/pl/przegladarka.aspx?bajka=6999</w:t>
        </w:r>
      </w:hyperlink>
    </w:p>
    <w:p w14:paraId="2544246C" w14:textId="54129361" w:rsidR="00E00916" w:rsidRDefault="00E00916" w:rsidP="0018392E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3E77" w14:textId="77777777" w:rsidR="00BF5A36" w:rsidRDefault="00BF5A36" w:rsidP="0086496B">
      <w:r>
        <w:separator/>
      </w:r>
    </w:p>
  </w:endnote>
  <w:endnote w:type="continuationSeparator" w:id="0">
    <w:p w14:paraId="424DE652" w14:textId="77777777" w:rsidR="00BF5A36" w:rsidRDefault="00BF5A36" w:rsidP="0086496B">
      <w:r>
        <w:continuationSeparator/>
      </w:r>
    </w:p>
  </w:endnote>
  <w:endnote w:id="1">
    <w:p w14:paraId="2BCAF965" w14:textId="4993B0F4" w:rsidR="0086496B" w:rsidRPr="00D013FB" w:rsidRDefault="0086496B" w:rsidP="00D013F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654C" w14:textId="77777777" w:rsidR="00BF5A36" w:rsidRDefault="00BF5A36" w:rsidP="0086496B">
      <w:r>
        <w:separator/>
      </w:r>
    </w:p>
  </w:footnote>
  <w:footnote w:type="continuationSeparator" w:id="0">
    <w:p w14:paraId="3CF554B9" w14:textId="77777777" w:rsidR="00BF5A36" w:rsidRDefault="00BF5A36" w:rsidP="0086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111828"/>
    <w:rsid w:val="0018392E"/>
    <w:rsid w:val="00273F45"/>
    <w:rsid w:val="0032410D"/>
    <w:rsid w:val="003333F6"/>
    <w:rsid w:val="003478A5"/>
    <w:rsid w:val="004B4166"/>
    <w:rsid w:val="004E2C9C"/>
    <w:rsid w:val="00550856"/>
    <w:rsid w:val="00725237"/>
    <w:rsid w:val="00744EC7"/>
    <w:rsid w:val="007715A4"/>
    <w:rsid w:val="0086496B"/>
    <w:rsid w:val="0087797A"/>
    <w:rsid w:val="0089503D"/>
    <w:rsid w:val="00BF5A36"/>
    <w:rsid w:val="00D013FB"/>
    <w:rsid w:val="00DB6057"/>
    <w:rsid w:val="00DE3D69"/>
    <w:rsid w:val="00DE51EA"/>
    <w:rsid w:val="00E00916"/>
    <w:rsid w:val="00E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9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96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HEqDtigh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aOwtOPS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_63yGnWlk" TargetMode="External"/><Relationship Id="rId11" Type="http://schemas.openxmlformats.org/officeDocument/2006/relationships/hyperlink" Target="http://nasze-bajki.pl/pl/przegladarka.aspx?bajka=6999" TargetMode="External"/><Relationship Id="rId5" Type="http://schemas.openxmlformats.org/officeDocument/2006/relationships/endnotes" Target="endnotes.xml"/><Relationship Id="rId10" Type="http://schemas.openxmlformats.org/officeDocument/2006/relationships/hyperlink" Target="link:%20https://www.youtube.com/watch?v=VMG-TPbitZ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omikuj.pl/olaplonka/Dokumenty/Rosn*c4*99+z+piosenk*c4*85/To+moja+mama+jest*2c+czy+chcesz+j*c4*85+pozna*c4*87+te*c5*bc,1943343710.mp3(audio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2020-04-19T18:38:00Z</dcterms:created>
  <dcterms:modified xsi:type="dcterms:W3CDTF">2020-05-25T16:28:00Z</dcterms:modified>
</cp:coreProperties>
</file>