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E0" w:rsidRDefault="00B75CE0" w:rsidP="00B75CE0">
      <w:pPr>
        <w:jc w:val="center"/>
      </w:pPr>
      <w:r>
        <w:t xml:space="preserve">Zapraszam dzieci oraz dorosłych do zapoznania się z grą Memory. </w:t>
      </w:r>
    </w:p>
    <w:p w:rsidR="0082250A" w:rsidRDefault="00B75CE0" w:rsidP="00B75CE0">
      <w:pPr>
        <w:jc w:val="center"/>
      </w:pPr>
      <w:bookmarkStart w:id="0" w:name="_GoBack"/>
      <w:bookmarkEnd w:id="0"/>
      <w:r>
        <w:t>Poniżej podałam link do gry. Odnajdziecie tam wyrazy z głoską [Ż].</w:t>
      </w:r>
    </w:p>
    <w:p w:rsidR="00B75CE0" w:rsidRDefault="00B75CE0"/>
    <w:p w:rsidR="00B75CE0" w:rsidRDefault="00B75CE0">
      <w:hyperlink r:id="rId4" w:history="1">
        <w:r>
          <w:rPr>
            <w:rStyle w:val="Hipercze"/>
          </w:rPr>
          <w:t>https://wordwall.net/pl/resource/1436542/logopedia/znajd%c5%ba-par%c4%99-g%c5%82oska-%c5%bc</w:t>
        </w:r>
      </w:hyperlink>
    </w:p>
    <w:sectPr w:rsidR="00B7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0"/>
    <w:rsid w:val="00113F96"/>
    <w:rsid w:val="00AB37E3"/>
    <w:rsid w:val="00B75CE0"/>
    <w:rsid w:val="00D9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75F4"/>
  <w15:chartTrackingRefBased/>
  <w15:docId w15:val="{14FB6809-F79C-43E5-BDE3-7CA07D75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5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1436542/logopedia/znajd%c5%ba-par%c4%99-g%c5%82oska-%c5%b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2020-05-20T19:44:00Z</dcterms:created>
  <dcterms:modified xsi:type="dcterms:W3CDTF">2020-05-20T19:57:00Z</dcterms:modified>
</cp:coreProperties>
</file>