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A" w:rsidRDefault="00217354">
      <w:r>
        <w:t>Czwartek 14.05.2020</w:t>
      </w:r>
      <w:proofErr w:type="gramStart"/>
      <w:r>
        <w:t>r</w:t>
      </w:r>
      <w:proofErr w:type="gramEnd"/>
      <w:r>
        <w:t>.</w:t>
      </w:r>
    </w:p>
    <w:p w:rsidR="00217354" w:rsidRDefault="00217354">
      <w:pPr>
        <w:rPr>
          <w:b/>
        </w:rPr>
      </w:pPr>
      <w:r w:rsidRPr="00217354">
        <w:rPr>
          <w:b/>
        </w:rPr>
        <w:t>Propozycje zabaw dla dzieci i z dziećmi</w:t>
      </w:r>
    </w:p>
    <w:p w:rsidR="00C14E82" w:rsidRDefault="00C14E82">
      <w:pPr>
        <w:rPr>
          <w:b/>
        </w:rPr>
      </w:pPr>
    </w:p>
    <w:p w:rsidR="00217354" w:rsidRDefault="00217354">
      <w:r>
        <w:rPr>
          <w:b/>
        </w:rPr>
        <w:t>1. „</w:t>
      </w:r>
      <w:r w:rsidRPr="00217354">
        <w:rPr>
          <w:u w:val="single"/>
        </w:rPr>
        <w:t>Żabie kroki</w:t>
      </w:r>
      <w:r w:rsidRPr="00217354">
        <w:t>”- zabawa taneczna</w:t>
      </w:r>
      <w:r w:rsidR="00462C6C">
        <w:t xml:space="preserve"> rozwijająca swobodną inwencje twórczą dziecka</w:t>
      </w:r>
    </w:p>
    <w:p w:rsidR="00462C6C" w:rsidRPr="00462C6C" w:rsidRDefault="00462C6C" w:rsidP="00462C6C">
      <w:pPr>
        <w:rPr>
          <w:u w:val="single"/>
        </w:rPr>
      </w:pPr>
      <w:hyperlink r:id="rId4" w:history="1">
        <w:r w:rsidRPr="00462C6C">
          <w:rPr>
            <w:rStyle w:val="Hipercze"/>
          </w:rPr>
          <w:t>https://www.youtube.com/watch?v=DwwpCoM0sHg</w:t>
        </w:r>
      </w:hyperlink>
    </w:p>
    <w:p w:rsidR="00217354" w:rsidRDefault="00217354">
      <w:pPr>
        <w:rPr>
          <w:b/>
        </w:rPr>
      </w:pPr>
    </w:p>
    <w:p w:rsidR="00217354" w:rsidRDefault="00217354">
      <w:pPr>
        <w:rPr>
          <w:b/>
        </w:rPr>
      </w:pPr>
    </w:p>
    <w:p w:rsidR="00217354" w:rsidRDefault="00217354">
      <w:r>
        <w:rPr>
          <w:b/>
        </w:rPr>
        <w:t xml:space="preserve">2. </w:t>
      </w:r>
      <w:r w:rsidRPr="00217354">
        <w:rPr>
          <w:u w:val="single"/>
        </w:rPr>
        <w:t>„</w:t>
      </w:r>
      <w:proofErr w:type="gramStart"/>
      <w:r w:rsidRPr="00217354">
        <w:rPr>
          <w:u w:val="single"/>
        </w:rPr>
        <w:t>My  jesteśmy</w:t>
      </w:r>
      <w:proofErr w:type="gramEnd"/>
      <w:r w:rsidRPr="00217354">
        <w:rPr>
          <w:u w:val="single"/>
        </w:rPr>
        <w:t xml:space="preserve"> żabki</w:t>
      </w:r>
      <w:r w:rsidRPr="00217354">
        <w:t>”- ćwiczenia rytmiczne doskonalące orientację przestrzenną</w:t>
      </w:r>
    </w:p>
    <w:p w:rsidR="00462C6C" w:rsidRPr="00462C6C" w:rsidRDefault="00462C6C" w:rsidP="00462C6C">
      <w:pPr>
        <w:rPr>
          <w:u w:val="single"/>
        </w:rPr>
      </w:pPr>
      <w:hyperlink r:id="rId5" w:history="1">
        <w:r w:rsidRPr="00462C6C">
          <w:rPr>
            <w:rStyle w:val="Hipercze"/>
          </w:rPr>
          <w:t>https://www.youtube.com/watch?v=bSvnVcfC3-s</w:t>
        </w:r>
      </w:hyperlink>
    </w:p>
    <w:p w:rsidR="00217354" w:rsidRDefault="00C14E82">
      <w:r>
        <w:t>Można zachęcić dziecko na nauki fragmentów piosenki.</w:t>
      </w:r>
    </w:p>
    <w:p w:rsidR="00C14E82" w:rsidRPr="00462C6C" w:rsidRDefault="00C14E82"/>
    <w:p w:rsidR="00450E61" w:rsidRDefault="00217354">
      <w:r>
        <w:rPr>
          <w:b/>
        </w:rPr>
        <w:t>3</w:t>
      </w:r>
      <w:r w:rsidR="00C14E82" w:rsidRPr="00C14E82">
        <w:t xml:space="preserve">. </w:t>
      </w:r>
      <w:r w:rsidR="00C14E82">
        <w:t>„</w:t>
      </w:r>
      <w:r w:rsidR="00C14E82" w:rsidRPr="00C14E82">
        <w:rPr>
          <w:u w:val="single"/>
        </w:rPr>
        <w:t>Moja żabka</w:t>
      </w:r>
      <w:r w:rsidR="00C14E82">
        <w:rPr>
          <w:u w:val="single"/>
        </w:rPr>
        <w:t>”</w:t>
      </w:r>
      <w:r w:rsidR="00C14E82" w:rsidRPr="00C14E82">
        <w:t xml:space="preserve"> – praca plastyczna lub przestrzenna</w:t>
      </w:r>
      <w:r w:rsidR="0077577A" w:rsidRPr="00C14E82">
        <w:t xml:space="preserve"> </w:t>
      </w:r>
    </w:p>
    <w:p w:rsidR="00C14E82" w:rsidRDefault="00C14E82">
      <w:r>
        <w:t xml:space="preserve">Proszę </w:t>
      </w:r>
      <w:proofErr w:type="gramStart"/>
      <w:r>
        <w:t>zachęcić  dziecko</w:t>
      </w:r>
      <w:proofErr w:type="gramEnd"/>
      <w:r>
        <w:t xml:space="preserve"> lub wspólnie z dzieckiem wykonać dowolną żabkę z dostępnych materiałów, podsuwając dziecku kilka pomysłów, a może ono samo podejmie twórczą działalność. </w:t>
      </w:r>
    </w:p>
    <w:p w:rsidR="00C14E82" w:rsidRDefault="00C14E82"/>
    <w:p w:rsidR="00C14E82" w:rsidRDefault="00C14E82"/>
    <w:p w:rsidR="00C14E82" w:rsidRDefault="00C14E82"/>
    <w:p w:rsidR="00C14E82" w:rsidRDefault="00C14E82"/>
    <w:p w:rsidR="00C14E82" w:rsidRDefault="00C14E82"/>
    <w:p w:rsidR="00C14E82" w:rsidRPr="00C14E82" w:rsidRDefault="00C14E82" w:rsidP="00C14E82">
      <w:pPr>
        <w:jc w:val="center"/>
        <w:rPr>
          <w:i/>
        </w:rPr>
      </w:pPr>
      <w:r w:rsidRPr="00C14E82">
        <w:rPr>
          <w:i/>
        </w:rPr>
        <w:t>Życzę powodzenia i udanej zabawy. Pozdrawiam Biedroneczki i Rodziców</w:t>
      </w:r>
    </w:p>
    <w:p w:rsidR="0077577A" w:rsidRDefault="0077577A"/>
    <w:p w:rsidR="00450E61" w:rsidRDefault="00450E61"/>
    <w:p w:rsidR="00450E61" w:rsidRPr="006A4372" w:rsidRDefault="00450E61"/>
    <w:sectPr w:rsidR="00450E61" w:rsidRPr="006A4372" w:rsidSect="0031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354"/>
    <w:rsid w:val="001C2EBC"/>
    <w:rsid w:val="00217354"/>
    <w:rsid w:val="00313D4A"/>
    <w:rsid w:val="00450E61"/>
    <w:rsid w:val="00462C6C"/>
    <w:rsid w:val="006A4372"/>
    <w:rsid w:val="006B0207"/>
    <w:rsid w:val="007155CB"/>
    <w:rsid w:val="0077577A"/>
    <w:rsid w:val="00C1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2C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SvnVcfC3-s" TargetMode="External"/><Relationship Id="rId4" Type="http://schemas.openxmlformats.org/officeDocument/2006/relationships/hyperlink" Target="https://www.youtube.com/watch?v=DwwpCoM0sH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5</cp:revision>
  <dcterms:created xsi:type="dcterms:W3CDTF">2020-05-13T21:59:00Z</dcterms:created>
  <dcterms:modified xsi:type="dcterms:W3CDTF">2020-05-13T22:30:00Z</dcterms:modified>
</cp:coreProperties>
</file>