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4F" w:rsidRPr="004B304F" w:rsidRDefault="004B304F" w:rsidP="004B3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4F">
        <w:rPr>
          <w:rFonts w:ascii="Times New Roman" w:hAnsi="Times New Roman" w:cs="Times New Roman"/>
          <w:b/>
          <w:sz w:val="28"/>
          <w:szCs w:val="28"/>
        </w:rPr>
        <w:t>LOGOPEDYCZNA RULETKA ON LINE</w:t>
      </w:r>
    </w:p>
    <w:p w:rsidR="004B304F" w:rsidRDefault="004B304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B304F" w:rsidRDefault="004B304F" w:rsidP="004B304F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3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 ćwiczeń w wersji interaktywnej w wiosennym wydaniu. </w:t>
      </w:r>
    </w:p>
    <w:p w:rsidR="004B304F" w:rsidRDefault="004B304F" w:rsidP="004B304F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3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Logopedyczna ruletka. Idealne dla przedszkolaków oraz klas 1-3. </w:t>
      </w:r>
    </w:p>
    <w:p w:rsidR="004B304F" w:rsidRPr="004B304F" w:rsidRDefault="004B304F" w:rsidP="004B304F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Doskonałe urozmaicenie terapii logopedycznej</w:t>
      </w:r>
    </w:p>
    <w:p w:rsidR="0082250A" w:rsidRDefault="004B304F" w:rsidP="004B304F">
      <w:pPr>
        <w:jc w:val="center"/>
      </w:pPr>
      <w:hyperlink r:id="rId4" w:history="1">
        <w:r>
          <w:rPr>
            <w:rStyle w:val="Hipercze"/>
          </w:rPr>
          <w:t>https://www.logopestka.pl/zabia-gimnastyka-buz</w:t>
        </w:r>
        <w:bookmarkStart w:id="0" w:name="_GoBack"/>
        <w:bookmarkEnd w:id="0"/>
        <w:r>
          <w:rPr>
            <w:rStyle w:val="Hipercze"/>
          </w:rPr>
          <w:t>i-i-jezyka-gra-online/</w:t>
        </w:r>
      </w:hyperlink>
    </w:p>
    <w:sectPr w:rsidR="0082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F"/>
    <w:rsid w:val="00113F96"/>
    <w:rsid w:val="004B304F"/>
    <w:rsid w:val="00A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E7AE"/>
  <w15:chartTrackingRefBased/>
  <w15:docId w15:val="{96AFC40B-934B-4510-8F4F-BF9F26D0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3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gopestka.pl/zabia-gimnastyka-buzi-i-jezyka-gra-on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2020-05-13T14:31:00Z</dcterms:created>
  <dcterms:modified xsi:type="dcterms:W3CDTF">2020-05-13T14:34:00Z</dcterms:modified>
</cp:coreProperties>
</file>