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0A" w:rsidRDefault="00EA610A" w:rsidP="00EA610A">
      <w:r>
        <w:t>Środa 22.04.2020</w:t>
      </w:r>
    </w:p>
    <w:p w:rsidR="006E3A8B" w:rsidRDefault="006E3A8B" w:rsidP="00EA610A">
      <w:pPr>
        <w:rPr>
          <w:b/>
        </w:rPr>
      </w:pPr>
      <w:r w:rsidRPr="006E3A8B">
        <w:rPr>
          <w:b/>
        </w:rPr>
        <w:t>Zabawy z dziećmi</w:t>
      </w:r>
    </w:p>
    <w:p w:rsidR="00EE238F" w:rsidRPr="00280E22" w:rsidRDefault="00280E22" w:rsidP="00EE238F">
      <w:pPr>
        <w:rPr>
          <w:u w:val="single"/>
        </w:rPr>
      </w:pPr>
      <w:r>
        <w:t>1</w:t>
      </w:r>
      <w:r w:rsidR="00EE238F">
        <w:t xml:space="preserve">. </w:t>
      </w:r>
      <w:r w:rsidR="00EE238F" w:rsidRPr="00280E22">
        <w:rPr>
          <w:u w:val="single"/>
        </w:rPr>
        <w:t>Rymowanka utrwalająca etapy mycia rąk</w:t>
      </w:r>
    </w:p>
    <w:p w:rsidR="00280E22" w:rsidRDefault="00280E22" w:rsidP="00280E22">
      <w:pPr>
        <w:ind w:left="1416"/>
        <w:rPr>
          <w:i/>
        </w:rPr>
      </w:pPr>
      <w:r>
        <w:rPr>
          <w:i/>
        </w:rPr>
        <w:t xml:space="preserve">Kiedy brudne ręce </w:t>
      </w:r>
      <w:proofErr w:type="gramStart"/>
      <w:r>
        <w:rPr>
          <w:i/>
        </w:rPr>
        <w:t>mam</w:t>
      </w:r>
      <w:proofErr w:type="gramEnd"/>
    </w:p>
    <w:p w:rsidR="00280E22" w:rsidRDefault="00280E22" w:rsidP="00280E22">
      <w:pPr>
        <w:ind w:left="1416"/>
        <w:rPr>
          <w:i/>
        </w:rPr>
      </w:pPr>
      <w:r>
        <w:rPr>
          <w:i/>
        </w:rPr>
        <w:t>To odkręcam z wodą kran</w:t>
      </w:r>
    </w:p>
    <w:p w:rsidR="00B3243C" w:rsidRDefault="00280E22" w:rsidP="00280E22">
      <w:pPr>
        <w:ind w:left="1416"/>
        <w:rPr>
          <w:i/>
        </w:rPr>
      </w:pPr>
      <w:r>
        <w:rPr>
          <w:i/>
        </w:rPr>
        <w:t>Najpierw ręce opłukuję</w:t>
      </w:r>
    </w:p>
    <w:p w:rsidR="00B3243C" w:rsidRDefault="00B3243C" w:rsidP="00280E22">
      <w:pPr>
        <w:ind w:left="1416"/>
        <w:rPr>
          <w:i/>
        </w:rPr>
      </w:pPr>
      <w:r>
        <w:rPr>
          <w:i/>
        </w:rPr>
        <w:t xml:space="preserve">Potem </w:t>
      </w:r>
      <w:r w:rsidR="00280E22">
        <w:rPr>
          <w:i/>
        </w:rPr>
        <w:t>mydłem nasmaruję</w:t>
      </w:r>
    </w:p>
    <w:p w:rsidR="00462713" w:rsidRDefault="00462713" w:rsidP="00280E22">
      <w:pPr>
        <w:ind w:left="1416"/>
        <w:rPr>
          <w:i/>
        </w:rPr>
      </w:pPr>
      <w:r>
        <w:rPr>
          <w:i/>
        </w:rPr>
        <w:t>Znowu woda i brud spływa</w:t>
      </w:r>
    </w:p>
    <w:p w:rsidR="00462713" w:rsidRDefault="00462713" w:rsidP="00280E22">
      <w:pPr>
        <w:ind w:left="1416"/>
        <w:rPr>
          <w:i/>
        </w:rPr>
      </w:pPr>
      <w:r>
        <w:rPr>
          <w:i/>
        </w:rPr>
        <w:t>Tak zarazków się pozbywam</w:t>
      </w:r>
    </w:p>
    <w:p w:rsidR="00462713" w:rsidRDefault="00462713" w:rsidP="00280E22">
      <w:pPr>
        <w:ind w:left="1416"/>
        <w:rPr>
          <w:i/>
        </w:rPr>
      </w:pPr>
      <w:r>
        <w:rPr>
          <w:i/>
        </w:rPr>
        <w:t>Jeszcze tylko kran zakręcę</w:t>
      </w:r>
    </w:p>
    <w:p w:rsidR="00462713" w:rsidRDefault="00462713" w:rsidP="00280E22">
      <w:pPr>
        <w:ind w:left="1416"/>
        <w:rPr>
          <w:i/>
        </w:rPr>
      </w:pPr>
      <w:r>
        <w:rPr>
          <w:i/>
        </w:rPr>
        <w:t>I już mogę wytrzeć ręce!</w:t>
      </w:r>
    </w:p>
    <w:p w:rsidR="004B1E0C" w:rsidRDefault="004B1E0C" w:rsidP="00EE238F">
      <w:pPr>
        <w:rPr>
          <w:i/>
        </w:rPr>
      </w:pPr>
    </w:p>
    <w:p w:rsidR="004B1E0C" w:rsidRDefault="00280E22" w:rsidP="004B1E0C">
      <w:r w:rsidRPr="00280E22">
        <w:t>2.</w:t>
      </w:r>
      <w:r>
        <w:rPr>
          <w:u w:val="single"/>
        </w:rPr>
        <w:t xml:space="preserve"> </w:t>
      </w:r>
      <w:r w:rsidR="004B1E0C" w:rsidRPr="006273AC">
        <w:rPr>
          <w:u w:val="single"/>
        </w:rPr>
        <w:t xml:space="preserve">„Przegoń wirusa”- </w:t>
      </w:r>
      <w:proofErr w:type="gramStart"/>
      <w:r w:rsidR="004B1E0C" w:rsidRPr="006273AC">
        <w:rPr>
          <w:u w:val="single"/>
        </w:rPr>
        <w:t>piosenka</w:t>
      </w:r>
      <w:r w:rsidR="004B1E0C">
        <w:rPr>
          <w:u w:val="single"/>
        </w:rPr>
        <w:t xml:space="preserve">     </w:t>
      </w:r>
      <w:hyperlink r:id="rId4" w:history="1">
        <w:proofErr w:type="gramEnd"/>
        <w:r w:rsidR="004B1E0C" w:rsidRPr="00B57A96">
          <w:rPr>
            <w:rStyle w:val="Hipercze"/>
          </w:rPr>
          <w:t>https://www.youtube.com/watch?v=QT-2bnINDx4</w:t>
        </w:r>
      </w:hyperlink>
    </w:p>
    <w:p w:rsidR="00EA610A" w:rsidRDefault="00EA610A" w:rsidP="00EA610A"/>
    <w:p w:rsidR="004B1E0C" w:rsidRDefault="00280E22">
      <w:r w:rsidRPr="00280E22">
        <w:t>3.</w:t>
      </w:r>
      <w:r>
        <w:rPr>
          <w:u w:val="single"/>
        </w:rPr>
        <w:t xml:space="preserve"> </w:t>
      </w:r>
      <w:r w:rsidR="004B1E0C" w:rsidRPr="004B1E0C">
        <w:rPr>
          <w:u w:val="single"/>
        </w:rPr>
        <w:t>Ile wody jest w butelce?</w:t>
      </w:r>
      <w:r w:rsidR="004B1E0C">
        <w:t xml:space="preserve"> –</w:t>
      </w:r>
      <w:proofErr w:type="gramStart"/>
      <w:r w:rsidR="004B1E0C">
        <w:t>zabawa</w:t>
      </w:r>
      <w:proofErr w:type="gramEnd"/>
      <w:r w:rsidR="004B1E0C">
        <w:t xml:space="preserve"> badawcza </w:t>
      </w:r>
    </w:p>
    <w:p w:rsidR="00313D4A" w:rsidRDefault="00280E22">
      <w:r>
        <w:t>P</w:t>
      </w:r>
      <w:r w:rsidR="004B1E0C">
        <w:t>rzelewanie wody, liczenie kubeczków, sprawdzanie czy w którymś z pojemników jest więcej, mniej, wlewanie tak by było tyle samo, porównywanie</w:t>
      </w:r>
    </w:p>
    <w:p w:rsidR="00280E22" w:rsidRDefault="00280E22"/>
    <w:p w:rsidR="00280E22" w:rsidRDefault="00280E22"/>
    <w:p w:rsidR="004B1E0C" w:rsidRDefault="00280E22" w:rsidP="00280E22">
      <w:pPr>
        <w:jc w:val="right"/>
      </w:pPr>
      <w:r>
        <w:t>Życzę udanej zabawy. Pozdrawiam Biedroneczki i Rodziców.</w:t>
      </w:r>
    </w:p>
    <w:sectPr w:rsidR="004B1E0C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610A"/>
    <w:rsid w:val="00280E22"/>
    <w:rsid w:val="002E7E1F"/>
    <w:rsid w:val="00313D4A"/>
    <w:rsid w:val="00462713"/>
    <w:rsid w:val="004B1E0C"/>
    <w:rsid w:val="006E3A8B"/>
    <w:rsid w:val="007155CB"/>
    <w:rsid w:val="00A17EC9"/>
    <w:rsid w:val="00B3243C"/>
    <w:rsid w:val="00BF2EBF"/>
    <w:rsid w:val="00C410F3"/>
    <w:rsid w:val="00EA610A"/>
    <w:rsid w:val="00E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3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24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T-2bnIND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2020-04-19T12:20:00Z</dcterms:created>
  <dcterms:modified xsi:type="dcterms:W3CDTF">2020-04-20T10:20:00Z</dcterms:modified>
</cp:coreProperties>
</file>