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A" w:rsidRDefault="00384C80">
      <w:r>
        <w:t>Wtorek 14.04.2020</w:t>
      </w:r>
    </w:p>
    <w:p w:rsidR="00384C80" w:rsidRPr="00384C80" w:rsidRDefault="00384C80">
      <w:pPr>
        <w:rPr>
          <w:b/>
        </w:rPr>
      </w:pPr>
      <w:r w:rsidRPr="00384C80">
        <w:rPr>
          <w:b/>
        </w:rPr>
        <w:t>Zabawy z dziećmi:</w:t>
      </w:r>
    </w:p>
    <w:p w:rsidR="00384C80" w:rsidRDefault="00384C80">
      <w:r>
        <w:t>1. Wdrażamy dzieci do utrzymywania porządku we własnym otoczeniu; układamy klasyfikując zabawki, rzeczy osobiste wg koloru</w:t>
      </w:r>
      <w:r w:rsidR="00F57305">
        <w:t>; utrwalamy</w:t>
      </w:r>
      <w:r w:rsidR="003C319A">
        <w:t xml:space="preserve"> nazw</w:t>
      </w:r>
      <w:r w:rsidR="00F57305">
        <w:t>y kolorów, przeliczamy elementy, porównujemy</w:t>
      </w:r>
      <w:r w:rsidR="003C319A">
        <w:t xml:space="preserve"> wielkości, długości itp.</w:t>
      </w:r>
    </w:p>
    <w:p w:rsidR="00384C80" w:rsidRDefault="00384C80">
      <w:proofErr w:type="gramStart"/>
      <w:r>
        <w:t>Bajka jako</w:t>
      </w:r>
      <w:proofErr w:type="gramEnd"/>
      <w:r>
        <w:t xml:space="preserve"> punkt wyjścia do powyższych działań;</w:t>
      </w:r>
    </w:p>
    <w:p w:rsidR="00384C80" w:rsidRDefault="00384C80" w:rsidP="00384C80">
      <w:r>
        <w:t xml:space="preserve">„Tęcza” – Rodzina </w:t>
      </w:r>
      <w:proofErr w:type="spellStart"/>
      <w:r>
        <w:t>Treflików</w:t>
      </w:r>
      <w:proofErr w:type="spellEnd"/>
    </w:p>
    <w:p w:rsidR="00384C80" w:rsidRDefault="006B586F" w:rsidP="00384C80">
      <w:hyperlink r:id="rId4" w:history="1">
        <w:r w:rsidR="00384C80" w:rsidRPr="00867051">
          <w:rPr>
            <w:rStyle w:val="Hipercze"/>
          </w:rPr>
          <w:t>https://www.youtube.com/watch?v=tKw2-En1tTw</w:t>
        </w:r>
      </w:hyperlink>
    </w:p>
    <w:p w:rsidR="00384C80" w:rsidRDefault="00384C80" w:rsidP="00384C80"/>
    <w:p w:rsidR="00384C80" w:rsidRDefault="00F57305" w:rsidP="00384C80">
      <w:r>
        <w:t>2. Przypominamy ogólne</w:t>
      </w:r>
      <w:r w:rsidR="00384C80">
        <w:t xml:space="preserve"> zasad</w:t>
      </w:r>
      <w:r>
        <w:t>y</w:t>
      </w:r>
      <w:r w:rsidR="000E7CAB">
        <w:t xml:space="preserve"> lub</w:t>
      </w:r>
      <w:r w:rsidR="00384C80">
        <w:t xml:space="preserve"> </w:t>
      </w:r>
      <w:r>
        <w:t xml:space="preserve">zachęcamy dziecko do </w:t>
      </w:r>
      <w:r w:rsidR="00384C80">
        <w:t>u</w:t>
      </w:r>
      <w:r>
        <w:t>stalenia</w:t>
      </w:r>
      <w:r w:rsidR="000E7CAB">
        <w:t xml:space="preserve"> nowych</w:t>
      </w:r>
      <w:r>
        <w:t xml:space="preserve"> zasad obowiązujących w domu. Motywujemy dziecko do ich przestrzegania</w:t>
      </w:r>
      <w:r w:rsidR="000E7CAB">
        <w:t xml:space="preserve"> </w:t>
      </w:r>
      <w:r w:rsidR="00384C80">
        <w:t xml:space="preserve">dla </w:t>
      </w:r>
      <w:r w:rsidR="009523EE">
        <w:t>jego</w:t>
      </w:r>
      <w:r w:rsidR="00384C80">
        <w:t xml:space="preserve"> własnego </w:t>
      </w:r>
      <w:r w:rsidR="009523EE">
        <w:t>dobra, jak</w:t>
      </w:r>
      <w:r>
        <w:t xml:space="preserve"> i domowników; rozbudzamy pozytywne uczucia i emocje, umacniamy więzi rodzinne; rozwijamy w dziecku poczucie odpowiedzialności za własne działania oraz poczucie własnej wartości.</w:t>
      </w:r>
    </w:p>
    <w:p w:rsidR="00384C80" w:rsidRDefault="00384C80" w:rsidP="00384C80">
      <w:r>
        <w:t>Można wykonać ilustracje obrazujące panujące w domu zasady – podobnie jak w bajce</w:t>
      </w:r>
    </w:p>
    <w:p w:rsidR="00384C80" w:rsidRDefault="003C319A" w:rsidP="00384C80">
      <w:proofErr w:type="gramStart"/>
      <w:r>
        <w:t>p</w:t>
      </w:r>
      <w:r w:rsidR="00384C80">
        <w:t>t</w:t>
      </w:r>
      <w:proofErr w:type="gramEnd"/>
      <w:r w:rsidR="00384C80">
        <w:t xml:space="preserve">. „Reguły”- z serii </w:t>
      </w:r>
      <w:proofErr w:type="spellStart"/>
      <w:r w:rsidR="00384C80">
        <w:t>Tupcio</w:t>
      </w:r>
      <w:proofErr w:type="spellEnd"/>
      <w:r w:rsidR="00384C80">
        <w:t xml:space="preserve"> </w:t>
      </w:r>
      <w:proofErr w:type="spellStart"/>
      <w:r w:rsidR="00384C80">
        <w:t>Chrupcio</w:t>
      </w:r>
      <w:proofErr w:type="spellEnd"/>
    </w:p>
    <w:p w:rsidR="009523EE" w:rsidRDefault="006B586F" w:rsidP="009523EE">
      <w:hyperlink r:id="rId5" w:history="1">
        <w:r w:rsidR="009523EE" w:rsidRPr="00867051">
          <w:rPr>
            <w:rStyle w:val="Hipercze"/>
          </w:rPr>
          <w:t>https://www.youtube.com/watch?v=MdJPmmVliCg</w:t>
        </w:r>
      </w:hyperlink>
    </w:p>
    <w:p w:rsidR="009523EE" w:rsidRPr="00F15F1D" w:rsidRDefault="00F15F1D" w:rsidP="00384C80">
      <w:pPr>
        <w:rPr>
          <w:u w:val="single"/>
        </w:rPr>
      </w:pPr>
      <w:r w:rsidRPr="00F15F1D">
        <w:rPr>
          <w:u w:val="single"/>
        </w:rPr>
        <w:t>Nauka krótkiej rymowanki</w:t>
      </w:r>
      <w:r>
        <w:rPr>
          <w:u w:val="single"/>
        </w:rPr>
        <w:t xml:space="preserve"> – tekst można wykorzystać podczas codziennych wspólnych czynności porządkowych</w:t>
      </w:r>
    </w:p>
    <w:p w:rsidR="00F15F1D" w:rsidRDefault="00F15F1D" w:rsidP="00384C80">
      <w:r>
        <w:t>Śmieciu, precz! Brudzie, precz!</w:t>
      </w:r>
    </w:p>
    <w:p w:rsidR="00F15F1D" w:rsidRDefault="00F15F1D" w:rsidP="00384C80">
      <w:r>
        <w:t>Ład, porządek dobra rzecz!</w:t>
      </w:r>
    </w:p>
    <w:p w:rsidR="00F15F1D" w:rsidRDefault="00F15F1D" w:rsidP="00384C80">
      <w:r>
        <w:t>Żyć nie można w bałaganie</w:t>
      </w:r>
    </w:p>
    <w:p w:rsidR="00F15F1D" w:rsidRDefault="00F15F1D" w:rsidP="00384C80">
      <w:r>
        <w:t>Więc się bierzmy za sprzątanie.</w:t>
      </w:r>
    </w:p>
    <w:p w:rsidR="00F15F1D" w:rsidRDefault="00F15F1D" w:rsidP="00384C80">
      <w:r>
        <w:t>Zmykaj śmieciu do śmietnika!</w:t>
      </w:r>
    </w:p>
    <w:p w:rsidR="00F15F1D" w:rsidRDefault="00F15F1D" w:rsidP="00384C80">
      <w:r>
        <w:t>Bałaganie, brudzie znikaj!</w:t>
      </w:r>
    </w:p>
    <w:p w:rsidR="00F15F1D" w:rsidRDefault="00F15F1D" w:rsidP="00384C80"/>
    <w:p w:rsidR="00823FA4" w:rsidRDefault="00823FA4" w:rsidP="00823FA4">
      <w:r>
        <w:t xml:space="preserve">3. </w:t>
      </w:r>
      <w:r w:rsidRPr="00823FA4">
        <w:rPr>
          <w:u w:val="single"/>
        </w:rPr>
        <w:t>Jak dokładnie myć ręce?</w:t>
      </w:r>
      <w:r w:rsidR="00F15F1D">
        <w:rPr>
          <w:u w:val="single"/>
        </w:rPr>
        <w:t xml:space="preserve"> </w:t>
      </w:r>
    </w:p>
    <w:p w:rsidR="00823FA4" w:rsidRDefault="006B586F" w:rsidP="00823FA4">
      <w:hyperlink r:id="rId6" w:history="1">
        <w:r w:rsidR="00823FA4" w:rsidRPr="00A7189A">
          <w:rPr>
            <w:rStyle w:val="Hipercze"/>
          </w:rPr>
          <w:t>https://www.youtube.com/watch?v=fxxx2myt_eI</w:t>
        </w:r>
      </w:hyperlink>
    </w:p>
    <w:p w:rsidR="00384C80" w:rsidRDefault="00384C80" w:rsidP="00384C80"/>
    <w:p w:rsidR="00384C80" w:rsidRDefault="0075119F" w:rsidP="0075119F">
      <w:pPr>
        <w:jc w:val="right"/>
      </w:pPr>
      <w:r>
        <w:t>Życzę udanej zabawy. Pozdrawiam Biedroneczki i Rodziców.</w:t>
      </w:r>
    </w:p>
    <w:sectPr w:rsidR="00384C80" w:rsidSect="0031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4C80"/>
    <w:rsid w:val="000E7CAB"/>
    <w:rsid w:val="000F2FD0"/>
    <w:rsid w:val="00313D4A"/>
    <w:rsid w:val="00384C80"/>
    <w:rsid w:val="003C319A"/>
    <w:rsid w:val="00613951"/>
    <w:rsid w:val="006B586F"/>
    <w:rsid w:val="007155CB"/>
    <w:rsid w:val="0075119F"/>
    <w:rsid w:val="00823FA4"/>
    <w:rsid w:val="009523EE"/>
    <w:rsid w:val="00CF0995"/>
    <w:rsid w:val="00F15F1D"/>
    <w:rsid w:val="00F5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C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xxx2myt_eI" TargetMode="External"/><Relationship Id="rId5" Type="http://schemas.openxmlformats.org/officeDocument/2006/relationships/hyperlink" Target="https://www.youtube.com/watch?v=MdJPmmVliCg" TargetMode="External"/><Relationship Id="rId4" Type="http://schemas.openxmlformats.org/officeDocument/2006/relationships/hyperlink" Target="https://www.youtube.com/watch?v=tKw2-En1t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7</cp:revision>
  <dcterms:created xsi:type="dcterms:W3CDTF">2020-04-09T12:10:00Z</dcterms:created>
  <dcterms:modified xsi:type="dcterms:W3CDTF">2020-04-13T10:47:00Z</dcterms:modified>
</cp:coreProperties>
</file>