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A" w:rsidRDefault="00E54483">
      <w:r>
        <w:t>Piątek 3</w:t>
      </w:r>
      <w:r w:rsidR="00AA43A8">
        <w:t>.04.2020</w:t>
      </w:r>
    </w:p>
    <w:p w:rsidR="00AA43A8" w:rsidRPr="009C4580" w:rsidRDefault="00AA43A8">
      <w:pPr>
        <w:rPr>
          <w:b/>
        </w:rPr>
      </w:pPr>
      <w:r w:rsidRPr="009C4580">
        <w:rPr>
          <w:b/>
        </w:rPr>
        <w:t>Zabawy z dziećmi:</w:t>
      </w:r>
    </w:p>
    <w:p w:rsidR="00AA43A8" w:rsidRPr="00AA43A8" w:rsidRDefault="00AA43A8" w:rsidP="00AA43A8">
      <w:r>
        <w:t>1</w:t>
      </w:r>
      <w:r w:rsidRPr="00AA43A8">
        <w:t xml:space="preserve">. </w:t>
      </w:r>
      <w:r w:rsidRPr="00AA43A8">
        <w:rPr>
          <w:u w:val="single"/>
        </w:rPr>
        <w:t>Nauka piosenki pt. „</w:t>
      </w:r>
      <w:proofErr w:type="gramStart"/>
      <w:r w:rsidRPr="00AA43A8">
        <w:rPr>
          <w:u w:val="single"/>
        </w:rPr>
        <w:t>Bajeczki</w:t>
      </w:r>
      <w:r w:rsidRPr="00AA43A8">
        <w:t xml:space="preserve"> </w:t>
      </w:r>
      <w:r>
        <w:t xml:space="preserve"> </w:t>
      </w:r>
      <w:hyperlink r:id="rId4" w:history="1">
        <w:proofErr w:type="gramEnd"/>
        <w:r w:rsidRPr="00AA43A8">
          <w:rPr>
            <w:rStyle w:val="Hipercze"/>
            <w:u w:val="none"/>
          </w:rPr>
          <w:t>https://www.youtube.com/watch?v=TSIVo05c6iw</w:t>
        </w:r>
      </w:hyperlink>
    </w:p>
    <w:p w:rsidR="00AA43A8" w:rsidRPr="001C7C13" w:rsidRDefault="00AA43A8" w:rsidP="00AA43A8">
      <w:pPr>
        <w:rPr>
          <w:i/>
        </w:rPr>
      </w:pPr>
      <w:r w:rsidRPr="001C7C13">
        <w:rPr>
          <w:i/>
        </w:rPr>
        <w:t>Na półkach mieszkają książeczki</w:t>
      </w:r>
    </w:p>
    <w:p w:rsidR="00AA43A8" w:rsidRPr="001C7C13" w:rsidRDefault="00AA43A8" w:rsidP="00AA43A8">
      <w:pPr>
        <w:rPr>
          <w:i/>
        </w:rPr>
      </w:pPr>
      <w:r w:rsidRPr="001C7C13">
        <w:rPr>
          <w:i/>
        </w:rPr>
        <w:t>W książeczkach mieszkają bajeczki</w:t>
      </w:r>
    </w:p>
    <w:p w:rsidR="00AA43A8" w:rsidRPr="001C7C13" w:rsidRDefault="00AA43A8" w:rsidP="00AA43A8">
      <w:pPr>
        <w:rPr>
          <w:i/>
        </w:rPr>
      </w:pPr>
      <w:r w:rsidRPr="001C7C13">
        <w:rPr>
          <w:i/>
        </w:rPr>
        <w:t>Opowiem o nich Wam</w:t>
      </w:r>
    </w:p>
    <w:p w:rsidR="00AA43A8" w:rsidRPr="001C7C13" w:rsidRDefault="00AA43A8" w:rsidP="00AA43A8">
      <w:pPr>
        <w:rPr>
          <w:i/>
        </w:rPr>
      </w:pPr>
      <w:r w:rsidRPr="001C7C13">
        <w:rPr>
          <w:i/>
        </w:rPr>
        <w:t>Bo wszystkie dobrze znam.</w:t>
      </w:r>
    </w:p>
    <w:p w:rsidR="00AA43A8" w:rsidRPr="001C7C13" w:rsidRDefault="00AA43A8" w:rsidP="00AA43A8">
      <w:pPr>
        <w:rPr>
          <w:i/>
        </w:rPr>
      </w:pPr>
      <w:r w:rsidRPr="001C7C13">
        <w:rPr>
          <w:i/>
        </w:rPr>
        <w:t>W bajeczkach znajdziecie rycerzy,</w:t>
      </w:r>
    </w:p>
    <w:p w:rsidR="00AA43A8" w:rsidRPr="001C7C13" w:rsidRDefault="00AA43A8" w:rsidP="00AA43A8">
      <w:pPr>
        <w:rPr>
          <w:i/>
        </w:rPr>
      </w:pPr>
      <w:r w:rsidRPr="001C7C13">
        <w:rPr>
          <w:i/>
        </w:rPr>
        <w:t>Królewnę, co spała na wieży.</w:t>
      </w:r>
    </w:p>
    <w:p w:rsidR="00AA43A8" w:rsidRPr="001C7C13" w:rsidRDefault="00AA43A8" w:rsidP="00AA43A8">
      <w:pPr>
        <w:rPr>
          <w:i/>
        </w:rPr>
      </w:pPr>
      <w:r w:rsidRPr="001C7C13">
        <w:rPr>
          <w:i/>
        </w:rPr>
        <w:t>I dobrych wróżek sto</w:t>
      </w:r>
    </w:p>
    <w:p w:rsidR="00AA43A8" w:rsidRPr="001C7C13" w:rsidRDefault="00AA43A8" w:rsidP="00AA43A8">
      <w:pPr>
        <w:rPr>
          <w:i/>
        </w:rPr>
      </w:pPr>
      <w:r w:rsidRPr="001C7C13">
        <w:rPr>
          <w:i/>
        </w:rPr>
        <w:t>I czarownicę złą.</w:t>
      </w:r>
    </w:p>
    <w:p w:rsidR="00AA43A8" w:rsidRPr="001C7C13" w:rsidRDefault="00AA43A8" w:rsidP="00AA43A8">
      <w:pPr>
        <w:rPr>
          <w:i/>
        </w:rPr>
      </w:pPr>
      <w:r w:rsidRPr="001C7C13">
        <w:rPr>
          <w:i/>
        </w:rPr>
        <w:t>A kiedy się dziecko zasłucha,</w:t>
      </w:r>
    </w:p>
    <w:p w:rsidR="00AA43A8" w:rsidRPr="001C7C13" w:rsidRDefault="00AA43A8" w:rsidP="00AA43A8">
      <w:pPr>
        <w:rPr>
          <w:i/>
        </w:rPr>
      </w:pPr>
      <w:r w:rsidRPr="001C7C13">
        <w:rPr>
          <w:i/>
        </w:rPr>
        <w:t>To wróżki mu szepną do ucha</w:t>
      </w:r>
      <w:r>
        <w:rPr>
          <w:i/>
        </w:rPr>
        <w:t>:</w:t>
      </w:r>
    </w:p>
    <w:p w:rsidR="00AA43A8" w:rsidRPr="001C7C13" w:rsidRDefault="00AA43A8" w:rsidP="00AA43A8">
      <w:pPr>
        <w:rPr>
          <w:i/>
        </w:rPr>
      </w:pPr>
      <w:r w:rsidRPr="001C7C13">
        <w:rPr>
          <w:i/>
        </w:rPr>
        <w:t>Pokochaj bajek świat</w:t>
      </w:r>
    </w:p>
    <w:p w:rsidR="00AA43A8" w:rsidRDefault="00AA43A8" w:rsidP="00AA43A8">
      <w:pPr>
        <w:rPr>
          <w:i/>
        </w:rPr>
      </w:pPr>
      <w:r w:rsidRPr="001C7C13">
        <w:rPr>
          <w:i/>
        </w:rPr>
        <w:t>Na wiele, wiele lat.</w:t>
      </w:r>
    </w:p>
    <w:p w:rsidR="00AA43A8" w:rsidRDefault="00AA43A8">
      <w:r>
        <w:t xml:space="preserve"> </w:t>
      </w:r>
      <w:r w:rsidR="009C4580">
        <w:t xml:space="preserve">2. </w:t>
      </w:r>
      <w:r w:rsidR="009C4580" w:rsidRPr="009C4580">
        <w:rPr>
          <w:u w:val="single"/>
        </w:rPr>
        <w:t xml:space="preserve">Zabawa </w:t>
      </w:r>
      <w:proofErr w:type="gramStart"/>
      <w:r w:rsidR="009C4580" w:rsidRPr="009C4580">
        <w:rPr>
          <w:u w:val="single"/>
        </w:rPr>
        <w:t>plastyczna –</w:t>
      </w:r>
      <w:r w:rsidR="009C4580">
        <w:t xml:space="preserve"> </w:t>
      </w:r>
      <w:r w:rsidR="009C4580" w:rsidRPr="009C4580">
        <w:rPr>
          <w:u w:val="single"/>
        </w:rPr>
        <w:t>„Co</w:t>
      </w:r>
      <w:proofErr w:type="gramEnd"/>
      <w:r w:rsidR="009C4580" w:rsidRPr="009C4580">
        <w:rPr>
          <w:u w:val="single"/>
        </w:rPr>
        <w:t xml:space="preserve"> to może być?”</w:t>
      </w:r>
    </w:p>
    <w:p w:rsidR="009C4580" w:rsidRDefault="009C4580">
      <w:r>
        <w:t>Dajemy dziecku słomkę, na kartce rozlewamy rozcieńczoną farbę. Dziecko dmucha przez słomkę na plamę z farby. Powstają w ten sposób ciekawe obrazki. Gdy farba wyschnie można za pomocą mazaków, kredek uzupełnić obrazek uruchamiając wspólne wyobraźnię.</w:t>
      </w:r>
    </w:p>
    <w:p w:rsidR="00E27277" w:rsidRDefault="007C4107">
      <w:r w:rsidRPr="00E27277">
        <w:rPr>
          <w:u w:val="single"/>
        </w:rPr>
        <w:t>3. Zabawa ruchowo- naśladowcza przy piosence</w:t>
      </w:r>
      <w:r w:rsidR="00E27277" w:rsidRPr="00E27277">
        <w:t xml:space="preserve"> </w:t>
      </w:r>
    </w:p>
    <w:p w:rsidR="007C4107" w:rsidRPr="00E27277" w:rsidRDefault="00921E94">
      <w:pPr>
        <w:rPr>
          <w:color w:val="FF0000"/>
        </w:rPr>
      </w:pPr>
      <w:hyperlink r:id="rId5" w:history="1">
        <w:r w:rsidR="00E27277" w:rsidRPr="00E27277">
          <w:rPr>
            <w:rStyle w:val="Hipercze"/>
            <w:u w:val="none"/>
          </w:rPr>
          <w:t>https://www.youtube.com/watch?v=LNouuY9zrKQ</w:t>
        </w:r>
      </w:hyperlink>
    </w:p>
    <w:p w:rsidR="00E27277" w:rsidRPr="007C4107" w:rsidRDefault="00E27277">
      <w:pPr>
        <w:rPr>
          <w:color w:val="FF0000"/>
        </w:rPr>
      </w:pPr>
    </w:p>
    <w:p w:rsidR="009C4580" w:rsidRDefault="009C4580"/>
    <w:p w:rsidR="009C4580" w:rsidRDefault="009C4580" w:rsidP="009C4580">
      <w:pPr>
        <w:jc w:val="right"/>
      </w:pPr>
      <w:r>
        <w:t>Życzę wesołej zabawy. Pozdrawiam</w:t>
      </w:r>
    </w:p>
    <w:p w:rsidR="009C4580" w:rsidRDefault="009C4580"/>
    <w:p w:rsidR="009C4580" w:rsidRDefault="009C4580"/>
    <w:p w:rsidR="009C4580" w:rsidRDefault="009C4580"/>
    <w:p w:rsidR="009C4580" w:rsidRDefault="009C4580"/>
    <w:p w:rsidR="009C4580" w:rsidRDefault="009C4580"/>
    <w:p w:rsidR="009C4580" w:rsidRDefault="009C4580"/>
    <w:p w:rsidR="009C4580" w:rsidRDefault="009C4580"/>
    <w:p w:rsidR="009C4580" w:rsidRDefault="009C4580"/>
    <w:p w:rsidR="009C4580" w:rsidRDefault="009C4580"/>
    <w:sectPr w:rsidR="009C4580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43A8"/>
    <w:rsid w:val="00313D4A"/>
    <w:rsid w:val="003829ED"/>
    <w:rsid w:val="007155CB"/>
    <w:rsid w:val="007C4107"/>
    <w:rsid w:val="00921E94"/>
    <w:rsid w:val="009C4580"/>
    <w:rsid w:val="00AA43A8"/>
    <w:rsid w:val="00CB7FDC"/>
    <w:rsid w:val="00E27277"/>
    <w:rsid w:val="00E5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3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NouuY9zrKQ" TargetMode="External"/><Relationship Id="rId4" Type="http://schemas.openxmlformats.org/officeDocument/2006/relationships/hyperlink" Target="https://www.youtube.com/watch?v=TSIVo05c6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dcterms:created xsi:type="dcterms:W3CDTF">2020-03-30T08:50:00Z</dcterms:created>
  <dcterms:modified xsi:type="dcterms:W3CDTF">2020-04-02T15:16:00Z</dcterms:modified>
</cp:coreProperties>
</file>