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B5316F">
      <w:r>
        <w:t>Czwartek 2.04.2020</w:t>
      </w:r>
    </w:p>
    <w:p w:rsidR="00B5316F" w:rsidRPr="00B5316F" w:rsidRDefault="00B5316F">
      <w:pPr>
        <w:rPr>
          <w:b/>
        </w:rPr>
      </w:pPr>
      <w:r w:rsidRPr="00B5316F">
        <w:rPr>
          <w:b/>
        </w:rPr>
        <w:t>Zabawy z dziećmi:</w:t>
      </w:r>
    </w:p>
    <w:p w:rsidR="00B5316F" w:rsidRDefault="00B5316F" w:rsidP="00B5316F">
      <w:r>
        <w:rPr>
          <w:u w:val="single"/>
        </w:rPr>
        <w:t xml:space="preserve">1. </w:t>
      </w:r>
      <w:proofErr w:type="gramStart"/>
      <w:r w:rsidRPr="00EF4714">
        <w:rPr>
          <w:u w:val="single"/>
        </w:rPr>
        <w:t>Kup</w:t>
      </w:r>
      <w:proofErr w:type="gramEnd"/>
      <w:r w:rsidRPr="00EF4714">
        <w:rPr>
          <w:u w:val="single"/>
        </w:rPr>
        <w:t xml:space="preserve"> mi, mamo, książecz</w:t>
      </w:r>
      <w:r>
        <w:rPr>
          <w:u w:val="single"/>
        </w:rPr>
        <w:t>kę – fragment wiersza T. Kubiaka</w:t>
      </w:r>
      <w:r w:rsidRPr="00EF4714">
        <w:rPr>
          <w:u w:val="single"/>
        </w:rPr>
        <w:t xml:space="preserve"> </w:t>
      </w:r>
      <w:r w:rsidRPr="0004627F">
        <w:t xml:space="preserve"> </w:t>
      </w:r>
    </w:p>
    <w:p w:rsidR="00B5316F" w:rsidRPr="0004627F" w:rsidRDefault="00B5316F" w:rsidP="00B5316F">
      <w:pPr>
        <w:rPr>
          <w:i/>
        </w:rPr>
      </w:pPr>
      <w:r w:rsidRPr="0004627F">
        <w:rPr>
          <w:i/>
        </w:rPr>
        <w:t xml:space="preserve">Kolorowe książeczki, kolorowe bajeczki, </w:t>
      </w:r>
    </w:p>
    <w:p w:rsidR="00B5316F" w:rsidRPr="0004627F" w:rsidRDefault="00B5316F" w:rsidP="00B5316F">
      <w:pPr>
        <w:rPr>
          <w:i/>
        </w:rPr>
      </w:pPr>
      <w:proofErr w:type="gramStart"/>
      <w:r w:rsidRPr="0004627F">
        <w:rPr>
          <w:i/>
        </w:rPr>
        <w:t>w</w:t>
      </w:r>
      <w:proofErr w:type="gramEnd"/>
      <w:r w:rsidRPr="0004627F">
        <w:rPr>
          <w:i/>
        </w:rPr>
        <w:t xml:space="preserve"> kolorowych bajeczkach kolorowy jest świat. </w:t>
      </w:r>
    </w:p>
    <w:p w:rsidR="00B5316F" w:rsidRPr="0004627F" w:rsidRDefault="00B5316F" w:rsidP="00B5316F">
      <w:pPr>
        <w:rPr>
          <w:i/>
        </w:rPr>
      </w:pPr>
      <w:proofErr w:type="gramStart"/>
      <w:r w:rsidRPr="0004627F">
        <w:rPr>
          <w:i/>
        </w:rPr>
        <w:t>Kup</w:t>
      </w:r>
      <w:proofErr w:type="gramEnd"/>
      <w:r w:rsidRPr="0004627F">
        <w:rPr>
          <w:i/>
        </w:rPr>
        <w:t xml:space="preserve"> mi, mamo, książeczkę, </w:t>
      </w:r>
    </w:p>
    <w:p w:rsidR="00B5316F" w:rsidRPr="0004627F" w:rsidRDefault="00B5316F" w:rsidP="00B5316F">
      <w:pPr>
        <w:rPr>
          <w:i/>
        </w:rPr>
      </w:pPr>
      <w:proofErr w:type="gramStart"/>
      <w:r w:rsidRPr="0004627F">
        <w:rPr>
          <w:i/>
        </w:rPr>
        <w:t>przeczytamy</w:t>
      </w:r>
      <w:proofErr w:type="gramEnd"/>
      <w:r w:rsidRPr="0004627F">
        <w:rPr>
          <w:i/>
        </w:rPr>
        <w:t xml:space="preserve"> bajeczkę, </w:t>
      </w:r>
    </w:p>
    <w:p w:rsidR="00B5316F" w:rsidRPr="0004627F" w:rsidRDefault="00B5316F" w:rsidP="00B5316F">
      <w:pPr>
        <w:rPr>
          <w:i/>
        </w:rPr>
      </w:pPr>
      <w:proofErr w:type="gramStart"/>
      <w:r w:rsidRPr="0004627F">
        <w:rPr>
          <w:i/>
        </w:rPr>
        <w:t>a</w:t>
      </w:r>
      <w:proofErr w:type="gramEnd"/>
      <w:r w:rsidRPr="0004627F">
        <w:rPr>
          <w:i/>
        </w:rPr>
        <w:t xml:space="preserve"> w bajeczce tej – dziwy. </w:t>
      </w:r>
    </w:p>
    <w:p w:rsidR="00B5316F" w:rsidRPr="0004627F" w:rsidRDefault="00B5316F" w:rsidP="00B5316F">
      <w:pPr>
        <w:rPr>
          <w:i/>
        </w:rPr>
      </w:pPr>
      <w:r w:rsidRPr="0004627F">
        <w:rPr>
          <w:i/>
        </w:rPr>
        <w:t xml:space="preserve">Każdy poznać je rad. </w:t>
      </w:r>
    </w:p>
    <w:p w:rsidR="00B5316F" w:rsidRDefault="00B5316F" w:rsidP="00B5316F">
      <w:r w:rsidRPr="0004627F">
        <w:tab/>
      </w:r>
    </w:p>
    <w:p w:rsidR="00B5316F" w:rsidRDefault="00B5316F" w:rsidP="00B5316F">
      <w:r>
        <w:t>2. „</w:t>
      </w:r>
      <w:r w:rsidRPr="00EF4714">
        <w:rPr>
          <w:u w:val="single"/>
        </w:rPr>
        <w:t>Jesteśmy w księgarni</w:t>
      </w:r>
      <w:r w:rsidRPr="0004627F">
        <w:t>” – zabawa matematyczna, liczenie i ustalanie równoliczności poprzez wymianę jeden d</w:t>
      </w:r>
      <w:r>
        <w:t>o jednego.</w:t>
      </w:r>
    </w:p>
    <w:p w:rsidR="00B5316F" w:rsidRDefault="00B5316F" w:rsidP="00B5316F">
      <w:r>
        <w:t xml:space="preserve">Dziecko otrzymuje 3-5 monet, przelicza </w:t>
      </w:r>
      <w:proofErr w:type="gramStart"/>
      <w:r>
        <w:t>je,  będzie</w:t>
      </w:r>
      <w:proofErr w:type="gramEnd"/>
      <w:r>
        <w:t xml:space="preserve"> mogło kupić za nie książki dla swojego misia lub innej ulubionej zabawki, dokonując wymiany: jedna moneta za jedną książkę. Gdy skończą się monety, dziecko liczy ile książek kupiło.  Określa, jakie książki kupiło</w:t>
      </w:r>
      <w:r w:rsidRPr="0004627F">
        <w:t xml:space="preserve"> – małe czy duże. </w:t>
      </w:r>
      <w:r>
        <w:t xml:space="preserve">/ </w:t>
      </w:r>
      <w:proofErr w:type="gramStart"/>
      <w:r>
        <w:t>dzieci</w:t>
      </w:r>
      <w:proofErr w:type="gramEnd"/>
      <w:r>
        <w:t>, które liczą w szerszym zakresie otrzymują więcej monet.</w:t>
      </w:r>
    </w:p>
    <w:p w:rsidR="008C5189" w:rsidRDefault="00B5316F">
      <w:r>
        <w:t>3</w:t>
      </w:r>
      <w:r w:rsidRPr="008C5189">
        <w:rPr>
          <w:u w:val="single"/>
        </w:rPr>
        <w:t xml:space="preserve">. </w:t>
      </w:r>
      <w:r w:rsidR="008C5189" w:rsidRPr="008C5189">
        <w:rPr>
          <w:u w:val="single"/>
        </w:rPr>
        <w:t>„Książeczki”</w:t>
      </w:r>
      <w:r w:rsidR="008C5189">
        <w:t xml:space="preserve"> – zabawa ruchowa</w:t>
      </w:r>
    </w:p>
    <w:p w:rsidR="00B5316F" w:rsidRDefault="008C5189">
      <w:r>
        <w:t>Dziecko</w:t>
      </w:r>
      <w:r w:rsidR="00B5316F" w:rsidRPr="00B5316F">
        <w:t xml:space="preserve"> </w:t>
      </w:r>
      <w:r>
        <w:t>leży na boku</w:t>
      </w:r>
      <w:r w:rsidR="00B5316F" w:rsidRPr="00B5316F">
        <w:t xml:space="preserve"> z podkurczonymi nogami. Na hasło: </w:t>
      </w:r>
      <w:r>
        <w:rPr>
          <w:i/>
        </w:rPr>
        <w:t>Książka</w:t>
      </w:r>
      <w:r w:rsidR="00B5316F" w:rsidRPr="008C5189">
        <w:rPr>
          <w:i/>
        </w:rPr>
        <w:t xml:space="preserve"> się otwiera</w:t>
      </w:r>
      <w:r>
        <w:rPr>
          <w:i/>
        </w:rPr>
        <w:t xml:space="preserve"> - </w:t>
      </w:r>
      <w:r>
        <w:t>przechodzi do leżenia na wznak, wyciąga</w:t>
      </w:r>
      <w:r w:rsidR="00B5316F" w:rsidRPr="00B5316F">
        <w:t xml:space="preserve"> na boki wyprostowane ręce i nogi. Na hasło: </w:t>
      </w:r>
      <w:r>
        <w:rPr>
          <w:i/>
        </w:rPr>
        <w:t>Książka</w:t>
      </w:r>
      <w:r w:rsidR="00B5316F" w:rsidRPr="008C5189">
        <w:rPr>
          <w:i/>
        </w:rPr>
        <w:t xml:space="preserve"> się zamyka</w:t>
      </w:r>
      <w:r>
        <w:rPr>
          <w:i/>
        </w:rPr>
        <w:t xml:space="preserve"> -</w:t>
      </w:r>
      <w:r>
        <w:t>powraca</w:t>
      </w:r>
      <w:r w:rsidR="00B5316F" w:rsidRPr="00B5316F">
        <w:t xml:space="preserve"> do pozycji wyjściowej. Na hasło: </w:t>
      </w:r>
      <w:r>
        <w:rPr>
          <w:i/>
        </w:rPr>
        <w:t>Książka stoi</w:t>
      </w:r>
      <w:r w:rsidR="00B5316F" w:rsidRPr="008C5189">
        <w:rPr>
          <w:i/>
        </w:rPr>
        <w:t xml:space="preserve"> na półce</w:t>
      </w:r>
      <w:r w:rsidR="00B5316F" w:rsidRPr="00B5316F">
        <w:t xml:space="preserve"> </w:t>
      </w:r>
      <w:r>
        <w:t>- przechodzi</w:t>
      </w:r>
      <w:r w:rsidR="00B5316F" w:rsidRPr="00B5316F">
        <w:t xml:space="preserve"> do stania na baczność.</w:t>
      </w:r>
    </w:p>
    <w:p w:rsidR="00A8748C" w:rsidRDefault="00A8748C"/>
    <w:p w:rsidR="008C5189" w:rsidRDefault="008C5189" w:rsidP="00A8748C">
      <w:pPr>
        <w:jc w:val="right"/>
      </w:pPr>
      <w:r>
        <w:t>Życzę udanej zabawy. Pozdrawiam</w:t>
      </w:r>
    </w:p>
    <w:sectPr w:rsidR="008C5189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316F"/>
    <w:rsid w:val="00313D4A"/>
    <w:rsid w:val="007155CB"/>
    <w:rsid w:val="008C5189"/>
    <w:rsid w:val="00A46ADB"/>
    <w:rsid w:val="00A8748C"/>
    <w:rsid w:val="00B5316F"/>
    <w:rsid w:val="00CB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53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2020-03-30T08:18:00Z</dcterms:created>
  <dcterms:modified xsi:type="dcterms:W3CDTF">2020-03-30T08:49:00Z</dcterms:modified>
</cp:coreProperties>
</file>