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4A" w:rsidRDefault="00321686">
      <w:r>
        <w:t>Wtorek 31.03.2020</w:t>
      </w:r>
    </w:p>
    <w:p w:rsidR="00321686" w:rsidRPr="00321686" w:rsidRDefault="00321686">
      <w:pPr>
        <w:rPr>
          <w:b/>
        </w:rPr>
      </w:pPr>
      <w:r w:rsidRPr="00321686">
        <w:rPr>
          <w:b/>
        </w:rPr>
        <w:t>Zabawy z dziećmi:</w:t>
      </w:r>
    </w:p>
    <w:p w:rsidR="00321686" w:rsidRDefault="00321686" w:rsidP="00321686">
      <w:r>
        <w:t>1.</w:t>
      </w:r>
      <w:r w:rsidRPr="00321686">
        <w:t xml:space="preserve"> </w:t>
      </w:r>
      <w:r w:rsidRPr="00321686">
        <w:rPr>
          <w:u w:val="single"/>
        </w:rPr>
        <w:t>„Moje książki” - Iwona Salach</w:t>
      </w:r>
      <w:r w:rsidRPr="007D1D1B">
        <w:t xml:space="preserve"> </w:t>
      </w:r>
    </w:p>
    <w:p w:rsidR="00321686" w:rsidRPr="007D1D1B" w:rsidRDefault="00321686" w:rsidP="00321686">
      <w:pPr>
        <w:rPr>
          <w:i/>
        </w:rPr>
      </w:pPr>
      <w:r w:rsidRPr="007D1D1B">
        <w:rPr>
          <w:i/>
        </w:rPr>
        <w:t>Moje książki kolorowe</w:t>
      </w:r>
    </w:p>
    <w:p w:rsidR="00321686" w:rsidRPr="007D1D1B" w:rsidRDefault="00321686" w:rsidP="00321686">
      <w:pPr>
        <w:rPr>
          <w:i/>
        </w:rPr>
      </w:pPr>
      <w:r w:rsidRPr="007D1D1B">
        <w:rPr>
          <w:i/>
        </w:rPr>
        <w:t xml:space="preserve"> </w:t>
      </w:r>
      <w:proofErr w:type="gramStart"/>
      <w:r w:rsidRPr="007D1D1B">
        <w:rPr>
          <w:i/>
        </w:rPr>
        <w:t>stoją</w:t>
      </w:r>
      <w:proofErr w:type="gramEnd"/>
      <w:r w:rsidRPr="007D1D1B">
        <w:rPr>
          <w:i/>
        </w:rPr>
        <w:t xml:space="preserve"> równo na półeczce.</w:t>
      </w:r>
    </w:p>
    <w:p w:rsidR="00321686" w:rsidRPr="007D1D1B" w:rsidRDefault="00321686" w:rsidP="00321686">
      <w:pPr>
        <w:rPr>
          <w:i/>
        </w:rPr>
      </w:pPr>
      <w:r w:rsidRPr="007D1D1B">
        <w:rPr>
          <w:i/>
        </w:rPr>
        <w:t xml:space="preserve"> Myję ręce i oglądam</w:t>
      </w:r>
    </w:p>
    <w:p w:rsidR="00321686" w:rsidRPr="007D1D1B" w:rsidRDefault="00321686" w:rsidP="00321686">
      <w:pPr>
        <w:rPr>
          <w:i/>
        </w:rPr>
      </w:pPr>
      <w:r w:rsidRPr="007D1D1B">
        <w:rPr>
          <w:i/>
        </w:rPr>
        <w:t xml:space="preserve"> </w:t>
      </w:r>
      <w:proofErr w:type="gramStart"/>
      <w:r w:rsidRPr="007D1D1B">
        <w:rPr>
          <w:i/>
        </w:rPr>
        <w:t>kartkę</w:t>
      </w:r>
      <w:proofErr w:type="gramEnd"/>
      <w:r w:rsidRPr="007D1D1B">
        <w:rPr>
          <w:i/>
        </w:rPr>
        <w:t xml:space="preserve"> po karteczce.</w:t>
      </w:r>
    </w:p>
    <w:p w:rsidR="00321686" w:rsidRPr="007D1D1B" w:rsidRDefault="00321686" w:rsidP="00321686">
      <w:pPr>
        <w:rPr>
          <w:i/>
        </w:rPr>
      </w:pPr>
      <w:r w:rsidRPr="007D1D1B">
        <w:rPr>
          <w:i/>
        </w:rPr>
        <w:t xml:space="preserve"> Czasem książki czyta mama, </w:t>
      </w:r>
    </w:p>
    <w:p w:rsidR="00321686" w:rsidRPr="007D1D1B" w:rsidRDefault="00321686" w:rsidP="00321686">
      <w:pPr>
        <w:rPr>
          <w:i/>
        </w:rPr>
      </w:pPr>
      <w:proofErr w:type="gramStart"/>
      <w:r w:rsidRPr="007D1D1B">
        <w:rPr>
          <w:i/>
        </w:rPr>
        <w:t>bo</w:t>
      </w:r>
      <w:proofErr w:type="gramEnd"/>
      <w:r w:rsidRPr="007D1D1B">
        <w:rPr>
          <w:i/>
        </w:rPr>
        <w:t xml:space="preserve"> ja nie potrafię sama. </w:t>
      </w:r>
    </w:p>
    <w:p w:rsidR="00321686" w:rsidRPr="007D1D1B" w:rsidRDefault="00321686" w:rsidP="00321686">
      <w:pPr>
        <w:rPr>
          <w:i/>
        </w:rPr>
      </w:pPr>
      <w:r w:rsidRPr="007D1D1B">
        <w:rPr>
          <w:i/>
        </w:rPr>
        <w:t>Z książek wiele się dowiecie</w:t>
      </w:r>
    </w:p>
    <w:p w:rsidR="00321686" w:rsidRPr="007D1D1B" w:rsidRDefault="00321686" w:rsidP="00321686">
      <w:pPr>
        <w:rPr>
          <w:i/>
        </w:rPr>
      </w:pPr>
      <w:r w:rsidRPr="007D1D1B">
        <w:rPr>
          <w:i/>
        </w:rPr>
        <w:t xml:space="preserve"> </w:t>
      </w:r>
      <w:proofErr w:type="gramStart"/>
      <w:r w:rsidRPr="007D1D1B">
        <w:rPr>
          <w:i/>
        </w:rPr>
        <w:t>o</w:t>
      </w:r>
      <w:proofErr w:type="gramEnd"/>
      <w:r w:rsidRPr="007D1D1B">
        <w:rPr>
          <w:i/>
        </w:rPr>
        <w:t xml:space="preserve"> szerokim pięknym świecie. </w:t>
      </w:r>
    </w:p>
    <w:p w:rsidR="00321686" w:rsidRPr="007D1D1B" w:rsidRDefault="00321686" w:rsidP="00321686">
      <w:pPr>
        <w:rPr>
          <w:i/>
        </w:rPr>
      </w:pPr>
      <w:r w:rsidRPr="007D1D1B">
        <w:rPr>
          <w:i/>
        </w:rPr>
        <w:t xml:space="preserve">O roślinach, o zwierzętach, </w:t>
      </w:r>
    </w:p>
    <w:p w:rsidR="00321686" w:rsidRPr="007D1D1B" w:rsidRDefault="00321686" w:rsidP="00321686">
      <w:pPr>
        <w:rPr>
          <w:i/>
        </w:rPr>
      </w:pPr>
      <w:proofErr w:type="gramStart"/>
      <w:r w:rsidRPr="007D1D1B">
        <w:rPr>
          <w:i/>
        </w:rPr>
        <w:t>o</w:t>
      </w:r>
      <w:proofErr w:type="gramEnd"/>
      <w:r w:rsidRPr="007D1D1B">
        <w:rPr>
          <w:i/>
        </w:rPr>
        <w:t xml:space="preserve"> dalekich krajach też. </w:t>
      </w:r>
    </w:p>
    <w:p w:rsidR="00321686" w:rsidRPr="007D1D1B" w:rsidRDefault="00321686" w:rsidP="00321686">
      <w:pPr>
        <w:rPr>
          <w:i/>
        </w:rPr>
      </w:pPr>
      <w:r w:rsidRPr="007D1D1B">
        <w:rPr>
          <w:i/>
        </w:rPr>
        <w:t>Wszystko w książce jest zamknięte,</w:t>
      </w:r>
    </w:p>
    <w:p w:rsidR="00321686" w:rsidRPr="007D1D1B" w:rsidRDefault="00321686" w:rsidP="00321686">
      <w:pPr>
        <w:rPr>
          <w:i/>
        </w:rPr>
      </w:pPr>
      <w:r w:rsidRPr="007D1D1B">
        <w:rPr>
          <w:i/>
        </w:rPr>
        <w:t xml:space="preserve"> </w:t>
      </w:r>
      <w:proofErr w:type="gramStart"/>
      <w:r w:rsidRPr="007D1D1B">
        <w:rPr>
          <w:i/>
        </w:rPr>
        <w:t>a</w:t>
      </w:r>
      <w:proofErr w:type="gramEnd"/>
      <w:r w:rsidRPr="007D1D1B">
        <w:rPr>
          <w:i/>
        </w:rPr>
        <w:t xml:space="preserve"> więc ją do ręki bierz.</w:t>
      </w:r>
    </w:p>
    <w:p w:rsidR="00321686" w:rsidRDefault="00321686" w:rsidP="00321686">
      <w:r>
        <w:t>Po przeczytaniu wiersza spróbujmy zadać dziecku pytania:</w:t>
      </w:r>
    </w:p>
    <w:p w:rsidR="00321686" w:rsidRDefault="00321686" w:rsidP="00321686">
      <w:r w:rsidRPr="007D1D1B">
        <w:t xml:space="preserve">Dlaczego dobrze jest mieć książeczki w domu i czytać je codziennie?; </w:t>
      </w:r>
    </w:p>
    <w:p w:rsidR="00321686" w:rsidRDefault="00321686" w:rsidP="00321686">
      <w:r w:rsidRPr="007D1D1B">
        <w:t xml:space="preserve">Co trzeba najpierw zrobić, zanim weźmiemy do ręki książkę?. </w:t>
      </w:r>
    </w:p>
    <w:p w:rsidR="00321686" w:rsidRDefault="00321686" w:rsidP="00321686">
      <w:r>
        <w:t>Z</w:t>
      </w:r>
      <w:r w:rsidRPr="007D1D1B">
        <w:t>wraca</w:t>
      </w:r>
      <w:r>
        <w:t>my</w:t>
      </w:r>
      <w:r w:rsidRPr="007D1D1B">
        <w:t xml:space="preserve"> dzieciom uwagę na prawidłowe obchodzenie się z książkami: Nie wolno poplamić książki ani zaginać rogów; </w:t>
      </w:r>
      <w:r>
        <w:t xml:space="preserve">Nie należy rysować po książce. </w:t>
      </w:r>
      <w:r w:rsidRPr="007D1D1B">
        <w:t>Należy delikatnie odwracać kartki, by ich nie podrzeć, oraz odkładać książki na swoje miejsce.</w:t>
      </w:r>
      <w:r w:rsidRPr="003C32F4">
        <w:t xml:space="preserve"> </w:t>
      </w:r>
    </w:p>
    <w:p w:rsidR="00321686" w:rsidRDefault="00321686">
      <w:pPr>
        <w:rPr>
          <w:u w:val="single"/>
        </w:rPr>
      </w:pPr>
      <w:r>
        <w:t xml:space="preserve">2. </w:t>
      </w:r>
      <w:r w:rsidRPr="00321686">
        <w:rPr>
          <w:u w:val="single"/>
        </w:rPr>
        <w:t>Zakładka do książki</w:t>
      </w:r>
    </w:p>
    <w:p w:rsidR="00321686" w:rsidRDefault="00321686">
      <w:r w:rsidRPr="00321686">
        <w:t>Można zachęcić dziecko do wykonania zakładki do książki</w:t>
      </w:r>
      <w:r>
        <w:t xml:space="preserve"> z dostępnych materiałów i wg własnego pomysłu. </w:t>
      </w:r>
    </w:p>
    <w:p w:rsidR="00321686" w:rsidRDefault="00321686">
      <w:r>
        <w:t xml:space="preserve">3. </w:t>
      </w:r>
      <w:r w:rsidRPr="00321686">
        <w:rPr>
          <w:u w:val="single"/>
        </w:rPr>
        <w:t>Zabawa ruchowa z książką na głowie</w:t>
      </w:r>
    </w:p>
    <w:p w:rsidR="00321686" w:rsidRDefault="00321686">
      <w:r>
        <w:t>Dziecko przemieszcza się przodem, bokiem, kuca, obraca się, próbuje tańczyć tak, by książka nie spadła mu z głowy.</w:t>
      </w:r>
    </w:p>
    <w:p w:rsidR="00321686" w:rsidRDefault="00321686"/>
    <w:p w:rsidR="00321686" w:rsidRPr="00321686" w:rsidRDefault="00321686" w:rsidP="00321686">
      <w:pPr>
        <w:jc w:val="right"/>
      </w:pPr>
      <w:r>
        <w:t>Pozdrawiam i życzę udanej zabawy.</w:t>
      </w:r>
    </w:p>
    <w:sectPr w:rsidR="00321686" w:rsidRPr="00321686" w:rsidSect="0031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21686"/>
    <w:rsid w:val="00313D4A"/>
    <w:rsid w:val="00321686"/>
    <w:rsid w:val="007155CB"/>
    <w:rsid w:val="00CB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</cp:revision>
  <dcterms:created xsi:type="dcterms:W3CDTF">2020-03-30T07:55:00Z</dcterms:created>
  <dcterms:modified xsi:type="dcterms:W3CDTF">2020-03-30T08:04:00Z</dcterms:modified>
</cp:coreProperties>
</file>