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7115B6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24</w:t>
            </w:r>
            <w:r w:rsidR="00F363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8C4DC3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p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ę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czak na mleku 2% z miodem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bookmarkStart w:id="0" w:name="_GoBack"/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bookmarkEnd w:id="0"/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brzoskwiniowy 100% owoc</w:t>
            </w:r>
            <w:r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w, herbata czarna z </w:t>
            </w:r>
            <w:r w:rsidRPr="00A72907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Pr="00A72907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  <w:r w:rsidR="0018676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rodzynki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297C7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jarzynowa z kluseczkami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śmietana 12%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F363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duet cukinii, makaron zacierka (</w:t>
            </w:r>
            <w:r w:rsidRPr="00297C7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43C56" w:rsidRDefault="00297C77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Kotlet jajeczny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41F4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gotowane</w:t>
            </w:r>
            <w:r w:rsidR="00643C56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54ED3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297C7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świeże,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Pr="00297C7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F41F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musztarda sarepska (</w:t>
            </w:r>
            <w:r w:rsidR="00F41F4C" w:rsidRPr="00F41F4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gorczyca</w:t>
            </w:r>
            <w:r w:rsidR="00F41F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354ED3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czosnek, sól, pieprz czarny mielony</w:t>
            </w:r>
            <w:r w:rsidR="00F41F4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bu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łka tarta (</w:t>
            </w:r>
            <w:r w:rsidR="00F41F4C" w:rsidRPr="00F41F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>), olej</w:t>
            </w:r>
            <w:r w:rsid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</w:p>
          <w:p w:rsidR="00F41F4C" w:rsidRPr="00F41F4C" w:rsidRDefault="00F41F4C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F41F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ok 150g</w:t>
            </w:r>
          </w:p>
          <w:p w:rsidR="00F41F4C" w:rsidRPr="00F41F4C" w:rsidRDefault="00F41F4C" w:rsidP="00E8267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1F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Marchewka z groszkiem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F41F4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na </w:t>
            </w:r>
            <w:r w:rsidRPr="00F41F4C">
              <w:rPr>
                <w:rFonts w:eastAsia="Times New Roman" w:cs="Calibri"/>
                <w:sz w:val="24"/>
                <w:szCs w:val="24"/>
                <w:lang w:eastAsia="pl-PL"/>
              </w:rPr>
              <w:t>śmietance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Pr="00F41F4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057B8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8C4DC3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EC2235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Talerz witaminek 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jab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uszka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gruszki,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kiwi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marchewka, melon,</w:t>
            </w:r>
            <w:r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og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rek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wie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y</w:t>
            </w:r>
            <w:r w:rsid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papryka czerwona </w:t>
            </w:r>
            <w:r w:rsidR="000641E8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chrupki kukurydziane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</w:t>
            </w:r>
          </w:p>
        </w:tc>
      </w:tr>
      <w:tr w:rsidR="00264351" w:rsidRPr="00373623" w:rsidTr="008C4DC3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115B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25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.03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7115B6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razowy ze 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E78A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drwala ok10g,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 og</w:t>
            </w:r>
            <w:r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rkiem 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wie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ym(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og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rek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wie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rukola, rzodkiewka , herbata owocowa ok 150ml 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napar owocowy z hibiscusem, cukier trzcinowy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F41F4C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żanka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ś z kurczaka,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p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łatki ryżowe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>, vegeta natural</w:t>
            </w:r>
            <w:r w:rsidR="000664A4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66561" w:rsidRDefault="00F41F4C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Pieczona 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łeczka z kurczaka 1 szt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podudzie z kurczaka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476E4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łowy,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papryka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słodka, czosnek, majeranek, olej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2427B" w:rsidRPr="00E66561" w:rsidRDefault="0062427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pieczeniowy (</w:t>
            </w:r>
            <w:r w:rsidRPr="0062427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pieczeniowy, m</w:t>
            </w:r>
            <w:r w:rsidRPr="0062427B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Pr="0062427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D90523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C8056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Jesienna surówka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kapusta bia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 świeża</w:t>
            </w:r>
            <w:r w:rsidR="00B1364F" w:rsidRPr="00B1364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B1364F" w:rsidRPr="00B1364F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jab</w:t>
            </w:r>
            <w:r w:rsidR="00B1364F" w:rsidRPr="00B1364F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łuszko</w:t>
            </w:r>
            <w:r w:rsidR="00B1364F" w:rsidRPr="00B1364F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marchewka , ogórek kiszony, jogurt naturalny (</w:t>
            </w:r>
            <w:r w:rsidRPr="00C80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0641E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Kaszka m</w:t>
            </w:r>
            <w:r w:rsidR="0018676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anna  na mleku z musem wieloowocowym</w:t>
            </w:r>
            <w:r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 2%,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kaszka</w:t>
            </w:r>
            <w:r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manna(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 cukier, jagody</w:t>
            </w:r>
            <w:r w:rsidR="0018676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8676E" w:rsidRPr="0018676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wi</w:t>
            </w:r>
            <w:r w:rsidR="0018676E" w:rsidRPr="0018676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śnie</w:t>
            </w:r>
            <w:r w:rsidR="0018676E" w:rsidRPr="0018676E">
              <w:rPr>
                <w:rFonts w:eastAsia="Times New Roman" w:cs="Calibri"/>
                <w:sz w:val="16"/>
                <w:szCs w:val="16"/>
                <w:lang w:eastAsia="pl-PL"/>
              </w:rPr>
              <w:t>, truskawki, czerwone i czarne porzeczki</w:t>
            </w:r>
            <w:r w:rsidRP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chrupki kukurydziane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115B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26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,rukola, kurczak gotowany ok 10g, og</w:t>
            </w:r>
            <w:r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rek kiszony,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morelowy (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B87CD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B87CD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suszone morele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kawa Inka na mleku z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cukrem trzcinowym 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7CD0" w:rsidRPr="00B87CD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 2%, j</w:t>
            </w:r>
            <w:r w:rsidR="00B87CD0" w:rsidRPr="00B87CD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ęczmień, żyto</w:t>
            </w:r>
            <w:r w:rsidR="00B87CD0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 ml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C80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 ogórkowa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ogórki kiszone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czosnek, śmietana 12%(</w:t>
            </w:r>
            <w:r w:rsidRPr="00C80561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1364F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C8056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koperek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Default="00C80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Medaliony indyka w sosie 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łasnym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</w:t>
            </w:r>
            <w:r w:rsidR="007A597A">
              <w:rPr>
                <w:rFonts w:eastAsia="Times New Roman" w:cs="Calibri"/>
                <w:sz w:val="16"/>
                <w:szCs w:val="16"/>
                <w:lang w:eastAsia="pl-PL"/>
              </w:rPr>
              <w:t xml:space="preserve"> z indyka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liść laurowy, ziele angielskie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C80561" w:rsidRDefault="00C8056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kapusty peki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ńskiej, papryki czerwonej, papryki żółtej, ogórka świeżego, jabłuszka, koperku i sosu winegret</w:t>
            </w:r>
          </w:p>
          <w:p w:rsidR="001D0676" w:rsidRPr="00E82678" w:rsidRDefault="00C8056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 paraboliczny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80561" w:rsidRDefault="00C80561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057B8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łuszko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pieczone </w:t>
            </w:r>
            <w:r w:rsidR="00057B83">
              <w:rPr>
                <w:rFonts w:eastAsia="Times New Roman" w:cs="Calibri"/>
                <w:sz w:val="24"/>
                <w:szCs w:val="24"/>
                <w:lang w:eastAsia="pl-PL"/>
              </w:rPr>
              <w:t>z miodem, sos jogurtowy (</w:t>
            </w:r>
            <w:r w:rsidR="00057B83" w:rsidRPr="00057B83">
              <w:rPr>
                <w:rFonts w:eastAsia="Times New Roman" w:cs="Calibri"/>
                <w:sz w:val="16"/>
                <w:szCs w:val="16"/>
                <w:lang w:eastAsia="pl-PL"/>
              </w:rPr>
              <w:t>jogurt naturalny (</w:t>
            </w:r>
            <w:r w:rsidR="00057B83" w:rsidRPr="00057B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057B83" w:rsidRPr="00057B83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057B83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57B83" w:rsidRPr="00057B83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057B83">
              <w:rPr>
                <w:rFonts w:eastAsia="Times New Roman" w:cs="Calibri"/>
                <w:sz w:val="24"/>
                <w:szCs w:val="24"/>
                <w:lang w:eastAsia="pl-PL"/>
              </w:rPr>
              <w:t>), chrupki kukurydziane</w:t>
            </w:r>
          </w:p>
        </w:tc>
      </w:tr>
      <w:tr w:rsidR="001D0676" w:rsidRPr="00373623" w:rsidTr="008C4DC3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7115B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27</w:t>
            </w:r>
            <w:r w:rsidR="00F363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057B83">
              <w:rPr>
                <w:rFonts w:ascii="Calisto MT" w:hAnsi="Calisto MT"/>
                <w:sz w:val="24"/>
                <w:szCs w:val="24"/>
                <w:lang w:eastAsia="pl-PL"/>
              </w:rPr>
              <w:t xml:space="preserve"> jajeczna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057B83">
              <w:rPr>
                <w:rFonts w:ascii="Calisto MT" w:hAnsi="Calisto MT" w:cs="Calibri"/>
                <w:sz w:val="16"/>
                <w:szCs w:val="16"/>
                <w:lang w:eastAsia="pl-PL"/>
              </w:rPr>
              <w:t>jajko gotowane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057B8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9C4158">
              <w:rPr>
                <w:rFonts w:ascii="Calisto MT" w:hAnsi="Calisto MT"/>
                <w:sz w:val="24"/>
                <w:szCs w:val="24"/>
                <w:lang w:eastAsia="pl-PL"/>
              </w:rPr>
              <w:t>naturalny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057B83">
              <w:rPr>
                <w:rFonts w:ascii="Calisto MT" w:hAnsi="Calisto MT"/>
                <w:sz w:val="24"/>
                <w:szCs w:val="24"/>
                <w:lang w:eastAsia="pl-PL"/>
              </w:rPr>
              <w:t xml:space="preserve">,papryka czerwona </w:t>
            </w:r>
            <w:r w:rsidR="00057B83">
              <w:rPr>
                <w:rFonts w:cs="Calibri"/>
                <w:sz w:val="24"/>
                <w:szCs w:val="24"/>
                <w:lang w:eastAsia="pl-PL"/>
              </w:rPr>
              <w:t>świeża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8C4DC3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057B8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z ciecierzycy z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kie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baska wieprzowa, ciecierzyca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ziemniaki, papryka wędzona, majeranek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92737" w:rsidRDefault="0076532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Zraziki z karkówki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692737">
              <w:rPr>
                <w:rFonts w:eastAsia="Times New Roman" w:cs="Calibri"/>
                <w:sz w:val="24"/>
                <w:szCs w:val="24"/>
                <w:lang w:eastAsia="pl-PL"/>
              </w:rPr>
              <w:t xml:space="preserve">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karkówki wieprzowej b/k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 w:rsidR="009C4158" w:rsidRPr="009C415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ogórki kiszone, cebula, kie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łbasa wieprzowa, mąka pszenna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692737"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692737" w:rsidRDefault="00057B8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kasz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150g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57B8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057B83">
              <w:rPr>
                <w:rFonts w:eastAsia="Times New Roman" w:cs="Calibri"/>
                <w:sz w:val="16"/>
                <w:szCs w:val="16"/>
                <w:lang w:eastAsia="pl-PL"/>
              </w:rPr>
              <w:t>ęczmienna (</w:t>
            </w:r>
            <w:r w:rsidRPr="00057B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Pr="00057B83">
              <w:rPr>
                <w:rFonts w:eastAsia="Times New Roman" w:cs="Calibri"/>
                <w:sz w:val="16"/>
                <w:szCs w:val="16"/>
                <w:lang w:eastAsia="pl-PL"/>
              </w:rPr>
              <w:t>), kasza gryczana (</w:t>
            </w:r>
            <w:r w:rsidRPr="00057B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gryka</w:t>
            </w:r>
            <w:r w:rsidRPr="00057B8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2D63AD" w:rsidRDefault="00057B8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Buraczki gotowane (</w:t>
            </w:r>
            <w:r w:rsidRPr="00057B8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buraki,</w:t>
            </w:r>
            <w:r w:rsidRPr="00057B8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jab</w:t>
            </w:r>
            <w:r w:rsidRPr="00057B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łuszko</w:t>
            </w:r>
            <w:r w:rsidRPr="00057B8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057B8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cytryna</w:t>
            </w:r>
            <w:r w:rsidRPr="00057B83">
              <w:rPr>
                <w:rFonts w:eastAsia="Times New Roman" w:cs="Calibri"/>
                <w:sz w:val="16"/>
                <w:szCs w:val="16"/>
                <w:lang w:eastAsia="pl-PL"/>
              </w:rPr>
              <w:t>, cukier, cytryna, oliwa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057B83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 czekoladowy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budyń czekoladowy w proszku </w:t>
            </w:r>
            <w:r w:rsidR="00765327" w:rsidRPr="007653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(kakao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765327" w:rsidRPr="007653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>), talerzyk witaminek- owoce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7115B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28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60353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serek mozzarella (</w:t>
            </w:r>
            <w:r w:rsidR="00603537" w:rsidRPr="0060353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60353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</w:t>
            </w:r>
            <w:r w:rsidR="00B87CD0">
              <w:rPr>
                <w:rFonts w:eastAsia="Times New Roman" w:cs="Calibri"/>
                <w:sz w:val="24"/>
                <w:szCs w:val="24"/>
                <w:lang w:eastAsia="pl-PL"/>
              </w:rPr>
              <w:t>łososia wędzonego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B87CD0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łosoś wędzony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0F22E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ogórek </w:t>
            </w:r>
            <w:r w:rsidR="000F22E1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, herbatka ziołowa (</w:t>
            </w:r>
            <w:r w:rsidR="00603537">
              <w:rPr>
                <w:rFonts w:eastAsia="Times New Roman" w:cs="Calibri"/>
                <w:sz w:val="16"/>
                <w:szCs w:val="16"/>
                <w:lang w:eastAsia="pl-PL"/>
              </w:rPr>
              <w:t>bukiet ziół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kukurydziana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artka z kurczaka, mrożone ziarno kukurydzy, kaszka kukurydziana. zielona pietruszka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Filet z morszczuka zapiekany w sosie  jogurtowo-koperkowym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Pr="0060353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603537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(pszenica)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olej, jogurt naturalny (</w:t>
            </w:r>
            <w:r w:rsidRPr="006035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sól, pieprz </w:t>
            </w:r>
            <w:r w:rsidR="00007053">
              <w:rPr>
                <w:rFonts w:eastAsia="Times New Roman" w:cs="Calibri"/>
                <w:sz w:val="16"/>
                <w:szCs w:val="16"/>
                <w:lang w:eastAsia="pl-PL"/>
              </w:rPr>
              <w:t>cytrynowy, koperek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Ziemniaki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</w:p>
          <w:p w:rsidR="009C5A03" w:rsidRPr="00603537" w:rsidRDefault="00603537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Li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ście szpinaku z pomidorkami koktajlowymi, ogórkiem świeżym i sosem winegret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8C4DC3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603537" w:rsidRDefault="00CB330A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</w:t>
            </w:r>
            <w:r w:rsidR="0060353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ha</w:t>
            </w:r>
            <w:r w:rsidR="00603537">
              <w:rPr>
                <w:rFonts w:eastAsia="Times New Roman" w:cs="Calibri"/>
                <w:sz w:val="24"/>
                <w:szCs w:val="24"/>
                <w:lang w:eastAsia="pl-PL"/>
              </w:rPr>
              <w:t>łka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z masłem</w:t>
            </w:r>
            <w:r w:rsidR="0060353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603537" w:rsidRPr="00772DB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mąka pszenna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mleko</w:t>
            </w:r>
            <w:r w:rsidR="00603537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Pr="0018676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mleko  2%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gotowane , talerzyk witaminek-owoce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A2" w:rsidRDefault="002120A2" w:rsidP="00CB5077">
      <w:pPr>
        <w:spacing w:after="0" w:line="240" w:lineRule="auto"/>
      </w:pPr>
      <w:r>
        <w:separator/>
      </w:r>
    </w:p>
  </w:endnote>
  <w:endnote w:type="continuationSeparator" w:id="0">
    <w:p w:rsidR="002120A2" w:rsidRDefault="002120A2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A2" w:rsidRDefault="002120A2" w:rsidP="00CB5077">
      <w:pPr>
        <w:spacing w:after="0" w:line="240" w:lineRule="auto"/>
      </w:pPr>
      <w:r>
        <w:separator/>
      </w:r>
    </w:p>
  </w:footnote>
  <w:footnote w:type="continuationSeparator" w:id="0">
    <w:p w:rsidR="002120A2" w:rsidRDefault="002120A2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15B6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DC3"/>
    <w:rsid w:val="008C5223"/>
    <w:rsid w:val="008C541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381F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4F5B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E972-257F-4D2F-B7CC-74F150D2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2025-03-21T10:32:00Z</cp:lastPrinted>
  <dcterms:created xsi:type="dcterms:W3CDTF">2025-03-19T11:47:00Z</dcterms:created>
  <dcterms:modified xsi:type="dcterms:W3CDTF">2025-03-21T10:32:00Z</dcterms:modified>
</cp:coreProperties>
</file>