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6D57F4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21</w:t>
            </w:r>
            <w:r w:rsidR="0044789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55B3E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A0C24" w:rsidRPr="006D57F4" w:rsidRDefault="006D57F4" w:rsidP="00E82678">
            <w:pPr>
              <w:spacing w:after="0" w:line="240" w:lineRule="auto"/>
              <w:jc w:val="both"/>
              <w:rPr>
                <w:rFonts w:eastAsia="Times New Roman" w:cs="Calibri"/>
                <w:b/>
                <w:sz w:val="40"/>
                <w:szCs w:val="40"/>
                <w:lang w:eastAsia="pl-PL"/>
              </w:rPr>
            </w:pPr>
            <w:r w:rsidRPr="006D57F4">
              <w:rPr>
                <w:rFonts w:ascii="Calisto MT" w:eastAsia="Times New Roman" w:hAnsi="Calisto MT"/>
                <w:b/>
                <w:sz w:val="40"/>
                <w:szCs w:val="40"/>
                <w:lang w:eastAsia="pl-PL"/>
              </w:rPr>
              <w:t xml:space="preserve">  PONIEDZIA</w:t>
            </w:r>
            <w:r w:rsidRPr="006D57F4">
              <w:rPr>
                <w:rFonts w:eastAsia="Times New Roman" w:cs="Calibri"/>
                <w:b/>
                <w:sz w:val="40"/>
                <w:szCs w:val="40"/>
                <w:lang w:eastAsia="pl-PL"/>
              </w:rPr>
              <w:t>ŁEK</w:t>
            </w:r>
            <w:r>
              <w:rPr>
                <w:rFonts w:eastAsia="Times New Roman" w:cs="Calibri"/>
                <w:b/>
                <w:sz w:val="40"/>
                <w:szCs w:val="40"/>
                <w:lang w:eastAsia="pl-PL"/>
              </w:rPr>
              <w:t xml:space="preserve">  WIELKANOCNY</w:t>
            </w:r>
          </w:p>
        </w:tc>
      </w:tr>
      <w:tr w:rsidR="00264351" w:rsidRPr="00373623" w:rsidTr="00155B3E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5C42" w:rsidRPr="006D57F4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57F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55B3E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D80704" w:rsidRDefault="008F2438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64351" w:rsidRPr="00373623" w:rsidTr="00155B3E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D57F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22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6D57F4" w:rsidRDefault="006D57F4" w:rsidP="007115B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mleczna z makaronem (</w:t>
            </w:r>
            <w:r w:rsidRPr="006D57F4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6D57F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2%, cukier, makaron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6D57F4">
              <w:rPr>
                <w:rFonts w:eastAsia="Times New Roman" w:cs="Calibri"/>
                <w:sz w:val="16"/>
                <w:szCs w:val="16"/>
                <w:lang w:eastAsia="pl-PL"/>
              </w:rPr>
              <w:t>świderki(</w:t>
            </w:r>
            <w:r w:rsidRPr="006D57F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6D57F4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łka grahamka ok 50g (</w:t>
            </w:r>
            <w:r w:rsidRPr="006D57F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183F38">
              <w:rPr>
                <w:rFonts w:eastAsia="Times New Roman" w:cs="Calibri"/>
                <w:sz w:val="24"/>
                <w:szCs w:val="24"/>
                <w:lang w:eastAsia="pl-PL"/>
              </w:rPr>
              <w:t>), dże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m truskawkowy 100% owoców, miód wielokw</w:t>
            </w:r>
            <w:r w:rsidR="00183F38">
              <w:rPr>
                <w:rFonts w:eastAsia="Times New Roman" w:cs="Calibri"/>
                <w:sz w:val="24"/>
                <w:szCs w:val="24"/>
                <w:lang w:eastAsia="pl-PL"/>
              </w:rPr>
              <w:t>iatowy, herbata czarna z cytryną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i cukrem trzcinowym ok 150 ml, żurawina suszona</w:t>
            </w:r>
          </w:p>
        </w:tc>
      </w:tr>
      <w:tr w:rsidR="00264351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6D57F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grochowa z ziemniakami 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E22E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groch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czarny, papryka słodka wędzona, ziemniaki, kiełbaska wieprzowa, </w:t>
            </w:r>
            <w:r w:rsidR="00D17A0E">
              <w:rPr>
                <w:rFonts w:eastAsia="Times New Roman" w:cs="Calibri"/>
                <w:sz w:val="16"/>
                <w:szCs w:val="16"/>
                <w:lang w:eastAsia="pl-PL"/>
              </w:rPr>
              <w:t>majeranek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8362A2" w:rsidRPr="00B90FFE" w:rsidRDefault="00D17A0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Racuchy dro</w:t>
            </w:r>
            <w:r w:rsidR="00594C0B">
              <w:rPr>
                <w:rFonts w:eastAsia="Times New Roman" w:cs="Calibri"/>
                <w:sz w:val="24"/>
                <w:szCs w:val="24"/>
                <w:lang w:eastAsia="pl-PL"/>
              </w:rPr>
              <w:t>żdżowe z jabłkami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i cukrem pudrem</w:t>
            </w:r>
            <w:r w:rsidR="00011843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 xml:space="preserve"> mąka pszenna (</w:t>
            </w:r>
            <w:r w:rsidR="005C5EF9" w:rsidRPr="005C5EF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17A0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jaja,</w:t>
            </w:r>
            <w:r w:rsidRPr="00D17A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Pr="00D17A0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D17A0E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 cukier, cukier waniliowy, cukier puder, drożdże, olej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C80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7A3EB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7A3EB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Pr="007A3EB1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7A3EB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z pra</w:t>
            </w:r>
            <w:r w:rsidRPr="007A3EB1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7A3EB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onymi jab</w:t>
            </w:r>
            <w:r w:rsidRPr="007A3EB1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7A3EB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kami (</w:t>
            </w:r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ry</w:t>
            </w:r>
            <w:r w:rsidRPr="007A3EB1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bookmarkStart w:id="0" w:name="_GoBack"/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mleko</w:t>
            </w:r>
            <w:bookmarkEnd w:id="0"/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2% (</w:t>
            </w:r>
            <w:r w:rsidRPr="007A3EB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7A3EB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7A3EB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7A3EB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</w:t>
            </w:r>
            <w:r w:rsidRPr="007A3EB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</w:t>
            </w:r>
            <w:r w:rsidRPr="007A3EB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D57F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23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90FF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,sa</w:t>
            </w:r>
            <w:r w:rsidR="00B90FFE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90FF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pasta z kie</w:t>
            </w:r>
            <w:r w:rsidR="00B90FFE">
              <w:rPr>
                <w:rFonts w:eastAsia="Times New Roman" w:cs="Calibri"/>
                <w:sz w:val="24"/>
                <w:szCs w:val="24"/>
                <w:lang w:eastAsia="pl-PL"/>
              </w:rPr>
              <w:t>łbaski wieprzowej z czarnuszką(</w:t>
            </w:r>
            <w:r w:rsidR="00B90FFE" w:rsidRPr="00B90FFE">
              <w:rPr>
                <w:rFonts w:eastAsia="Times New Roman" w:cs="Calibri"/>
                <w:sz w:val="16"/>
                <w:szCs w:val="16"/>
                <w:lang w:eastAsia="pl-PL"/>
              </w:rPr>
              <w:t>kiełbaska wieprzowa, serek kanapkowy</w:t>
            </w:r>
            <w:r w:rsidR="00B90FFE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90FFE" w:rsidRPr="00B90FFE">
              <w:rPr>
                <w:rFonts w:eastAsia="Times New Roman" w:cs="Calibri"/>
                <w:sz w:val="16"/>
                <w:szCs w:val="16"/>
                <w:lang w:eastAsia="pl-PL"/>
              </w:rPr>
              <w:t>naturalny(mleko)</w:t>
            </w:r>
            <w:r w:rsidR="00B90FFE">
              <w:rPr>
                <w:rFonts w:eastAsia="Times New Roman" w:cs="Calibri"/>
                <w:sz w:val="16"/>
                <w:szCs w:val="16"/>
                <w:lang w:eastAsia="pl-PL"/>
              </w:rPr>
              <w:t>, czarnuszka</w:t>
            </w:r>
            <w:r w:rsidR="00B90FFE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90FF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A306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 kanapkowy z zio</w:t>
            </w:r>
            <w:r w:rsidR="003A306C">
              <w:rPr>
                <w:rFonts w:eastAsia="Times New Roman" w:cs="Calibri"/>
                <w:sz w:val="24"/>
                <w:szCs w:val="24"/>
                <w:lang w:eastAsia="pl-PL"/>
              </w:rPr>
              <w:t>łami</w:t>
            </w:r>
            <w:r w:rsidR="00C57BA0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papryka czerwona </w:t>
            </w:r>
            <w:r w:rsidR="00B53F35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17785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kawa Inka na mleku</w:t>
            </w:r>
            <w:r w:rsidR="00594C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 i cukrem trzcinowym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  <w:r w:rsidR="0017785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7785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</w:t>
            </w:r>
            <w:r w:rsidR="0017785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ęczmień, żyto, mleko</w:t>
            </w:r>
            <w:r w:rsidR="0017785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94795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</w:t>
            </w:r>
            <w:r w:rsidR="00B90FFE">
              <w:rPr>
                <w:rFonts w:eastAsia="Times New Roman" w:cs="Calibri"/>
                <w:sz w:val="24"/>
                <w:szCs w:val="24"/>
                <w:lang w:eastAsia="pl-PL"/>
              </w:rPr>
              <w:t xml:space="preserve">kukurydziana 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kefir (</w:t>
            </w:r>
            <w:r w:rsidRPr="009479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B90FF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kaszka kukurydziana</w:t>
            </w:r>
            <w:r w:rsid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B90FF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kukurydza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0D63DD" w:rsidRDefault="00814D7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Pieczona 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łka z kurczaka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podudzie z kurczaka, sól, pieprz czarny, papryka 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łodka, olej</w:t>
            </w:r>
            <w:r w:rsidR="0094795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Default="000D63DD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80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414F3B" w:rsidRPr="00414F3B" w:rsidRDefault="00814D72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bia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łej, marchewki , </w:t>
            </w:r>
            <w:r w:rsidRPr="00814D7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jabłuszka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i jogurtu naturalnego</w:t>
            </w:r>
            <w:r w:rsidR="00414F3B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414F3B" w:rsidRPr="00414F3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14F3B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80561" w:rsidRDefault="00814D72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Talerzyk witaminek (</w:t>
            </w:r>
            <w:r w:rsidRPr="00594C0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594C0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łuszko</w:t>
            </w:r>
            <w:r w:rsidRPr="00594C0B">
              <w:rPr>
                <w:rFonts w:eastAsia="Times New Roman" w:cs="Calibri"/>
                <w:sz w:val="16"/>
                <w:szCs w:val="16"/>
                <w:lang w:eastAsia="pl-PL"/>
              </w:rPr>
              <w:t>, marchewka, ogórek kiszony, melon, gruszka</w:t>
            </w:r>
            <w:r w:rsidR="00594C0B" w:rsidRPr="00594C0B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4C0B" w:rsidRPr="00594C0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kiwi</w:t>
            </w:r>
            <w:r w:rsidR="00594C0B" w:rsidRPr="00594C0B">
              <w:rPr>
                <w:rFonts w:eastAsia="Times New Roman" w:cs="Calibri"/>
                <w:sz w:val="16"/>
                <w:szCs w:val="16"/>
                <w:lang w:eastAsia="pl-PL"/>
              </w:rPr>
              <w:t>, papryka czerwona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594C0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1D0676" w:rsidRPr="00373623" w:rsidTr="00155B3E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6D57F4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24</w:t>
            </w:r>
            <w:r w:rsidR="00E46FB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814D72">
              <w:rPr>
                <w:rFonts w:ascii="Calisto MT" w:hAnsi="Calisto MT"/>
                <w:sz w:val="24"/>
                <w:szCs w:val="24"/>
                <w:lang w:eastAsia="pl-PL"/>
              </w:rPr>
              <w:t>szynka drwala</w:t>
            </w:r>
            <w:r w:rsidR="00177859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ok 10g 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, 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814D72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 naturalny</w:t>
            </w:r>
            <w:r w:rsidR="00005B4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276671">
              <w:rPr>
                <w:rFonts w:ascii="Calisto MT" w:hAnsi="Calisto MT"/>
                <w:sz w:val="24"/>
                <w:szCs w:val="24"/>
                <w:lang w:eastAsia="pl-PL"/>
              </w:rPr>
              <w:t xml:space="preserve">,ogórek </w:t>
            </w:r>
            <w:r w:rsidR="009E2AB8">
              <w:rPr>
                <w:rFonts w:cs="Calibri"/>
                <w:sz w:val="24"/>
                <w:szCs w:val="24"/>
                <w:lang w:eastAsia="pl-PL"/>
              </w:rPr>
              <w:t>kiszony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="00594C0B">
              <w:rPr>
                <w:rFonts w:ascii="Calisto MT" w:hAnsi="Calisto MT"/>
                <w:lang w:eastAsia="pl-PL"/>
              </w:rPr>
              <w:t>,  herbata czarna</w:t>
            </w:r>
            <w:r w:rsidR="00814D72">
              <w:rPr>
                <w:rFonts w:ascii="Calisto MT" w:hAnsi="Calisto MT"/>
                <w:lang w:eastAsia="pl-PL"/>
              </w:rPr>
              <w:t xml:space="preserve"> z  cytryn</w:t>
            </w:r>
            <w:r w:rsidR="00814D72">
              <w:rPr>
                <w:rFonts w:cs="Calibri"/>
                <w:lang w:eastAsia="pl-PL"/>
              </w:rPr>
              <w:t>ą</w:t>
            </w:r>
            <w:r w:rsidR="00594C0B">
              <w:rPr>
                <w:rFonts w:cs="Calibri"/>
                <w:lang w:eastAsia="pl-PL"/>
              </w:rPr>
              <w:t xml:space="preserve"> i miodem</w:t>
            </w:r>
            <w:r w:rsidRPr="00373623">
              <w:rPr>
                <w:rFonts w:ascii="Calisto MT" w:hAnsi="Calisto MT"/>
                <w:lang w:eastAsia="pl-PL"/>
              </w:rPr>
              <w:t xml:space="preserve">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155B3E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lastRenderedPageBreak/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3A306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ogórkowa z ziemniakami</w:t>
            </w:r>
            <w:r w:rsidR="00414F3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057B83">
              <w:rPr>
                <w:rFonts w:eastAsia="Times New Roman" w:cs="Calibri"/>
                <w:sz w:val="16"/>
                <w:szCs w:val="16"/>
                <w:lang w:eastAsia="pl-PL"/>
              </w:rPr>
              <w:t>ziemn</w:t>
            </w:r>
            <w:r w:rsidR="00414F3B">
              <w:rPr>
                <w:rFonts w:eastAsia="Times New Roman" w:cs="Calibri"/>
                <w:sz w:val="16"/>
                <w:szCs w:val="16"/>
                <w:lang w:eastAsia="pl-PL"/>
              </w:rPr>
              <w:t xml:space="preserve">iaki,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ogórki kiszone, śmietana 12% (</w:t>
            </w:r>
            <w:r w:rsidRPr="003A306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koperek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16D19" w:rsidRDefault="003A306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Gulasz wieprzowy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 w:rsidR="00E16D1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cebulka, czosnek,  mąka pszenna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76343D" w:rsidRPr="0076343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BA4D59" w:rsidRDefault="003A306C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ęczak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 150g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Pr="003A306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2D63AD" w:rsidRDefault="003A306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Buraczki gotowane (</w:t>
            </w:r>
            <w:r w:rsidRPr="003A306C">
              <w:rPr>
                <w:rFonts w:eastAsia="Times New Roman" w:cs="Calibri"/>
                <w:sz w:val="16"/>
                <w:szCs w:val="16"/>
                <w:lang w:eastAsia="pl-PL"/>
              </w:rPr>
              <w:t xml:space="preserve">buraczki czerwone gotowane, cytryna, </w:t>
            </w:r>
            <w:r w:rsidRPr="003A306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jabłuszko</w:t>
            </w:r>
            <w:r w:rsidRPr="003A306C">
              <w:rPr>
                <w:rFonts w:eastAsia="Times New Roman" w:cs="Calibri"/>
                <w:sz w:val="16"/>
                <w:szCs w:val="16"/>
                <w:lang w:eastAsia="pl-PL"/>
              </w:rPr>
              <w:t>, cukier, oliwa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C04127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łeczka z masłem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Pr="00C041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pszenica, mleko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C041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2% gotowane, talerzyk witaminek-owoce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6D57F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F40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pasta z </w:t>
            </w:r>
            <w:r w:rsidR="003A306C">
              <w:rPr>
                <w:rFonts w:eastAsia="Times New Roman" w:cs="Calibri"/>
                <w:sz w:val="24"/>
                <w:szCs w:val="24"/>
                <w:lang w:eastAsia="pl-PL"/>
              </w:rPr>
              <w:t>makreli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3A306C">
              <w:rPr>
                <w:rFonts w:eastAsia="Times New Roman" w:cs="Calibri"/>
                <w:sz w:val="16"/>
                <w:szCs w:val="16"/>
                <w:lang w:eastAsia="pl-PL"/>
              </w:rPr>
              <w:t>makrela w sosie pomidorowym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9E2AB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9F4032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3A306C">
              <w:rPr>
                <w:rFonts w:eastAsia="Times New Roman" w:cs="Calibri"/>
                <w:sz w:val="24"/>
                <w:szCs w:val="24"/>
                <w:lang w:eastAsia="pl-PL"/>
              </w:rPr>
              <w:t>ser żółty (</w:t>
            </w:r>
            <w:r w:rsidR="003A306C" w:rsidRPr="003A306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3A306C">
              <w:rPr>
                <w:rFonts w:eastAsia="Times New Roman" w:cs="Calibri"/>
                <w:sz w:val="24"/>
                <w:szCs w:val="24"/>
                <w:lang w:eastAsia="pl-PL"/>
              </w:rPr>
              <w:t xml:space="preserve">), 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 xml:space="preserve"> herbatka ziołowa (</w:t>
            </w:r>
            <w:r w:rsidR="003A306C">
              <w:rPr>
                <w:rFonts w:eastAsia="Times New Roman" w:cs="Calibri"/>
                <w:sz w:val="16"/>
                <w:szCs w:val="16"/>
                <w:lang w:eastAsia="pl-PL"/>
              </w:rPr>
              <w:t>rumianek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3A306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rybna z pomidorami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9F40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="009F4032"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świeża,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filet z morszczuka (</w:t>
            </w:r>
            <w:r w:rsidR="009E2AB8" w:rsidRPr="009E2AB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ryba</w:t>
            </w:r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), makaron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(</w:t>
            </w:r>
            <w:r w:rsidR="00C26946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pszenica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koperek, śmietanka 12% (</w:t>
            </w:r>
            <w:r w:rsidR="009E2AB8" w:rsidRPr="009E2AB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8E2FB2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makaron (</w:t>
            </w:r>
            <w:r w:rsidR="008E2FB2" w:rsidRPr="008E2FB2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pszenica</w:t>
            </w:r>
            <w:r w:rsidR="008E2FB2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594C0B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koncentrat pomidorowy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46249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Kotlety jajeczne</w:t>
            </w:r>
            <w:r w:rsidR="009E2AB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 szt</w:t>
            </w:r>
            <w:r w:rsidR="00594C0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gotowane </w:t>
            </w:r>
            <w:r w:rsidRPr="0046249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świeże </w:t>
            </w:r>
            <w:r w:rsidRPr="004624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E2AB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keczup, musztarda sarepska </w:t>
            </w:r>
            <w:r w:rsidR="009E2AB8" w:rsidRPr="009E2AB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(gorczyca</w:t>
            </w:r>
            <w:r w:rsidR="009E2AB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B310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="00B310CC" w:rsidRPr="00B310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B310CC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olej, cebulka</w:t>
            </w:r>
            <w:r w:rsidR="00594C0B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E2AB8">
              <w:rPr>
                <w:rFonts w:eastAsia="Times New Roman" w:cs="Calibri"/>
                <w:sz w:val="16"/>
                <w:szCs w:val="16"/>
                <w:lang w:eastAsia="pl-PL"/>
              </w:rPr>
              <w:t xml:space="preserve"> sól, czosnek , bułka tarta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76343D"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C04127" w:rsidRDefault="00C04127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Marchewka z groszkiem na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śmietance(</w:t>
            </w:r>
            <w:r w:rsidRPr="00C041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55B3E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4127" w:rsidRPr="00C04127" w:rsidRDefault="00C04127" w:rsidP="00C041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04127">
              <w:rPr>
                <w:rFonts w:eastAsia="Times New Roman" w:cs="Calibri"/>
                <w:sz w:val="24"/>
                <w:szCs w:val="24"/>
                <w:lang w:eastAsia="pl-PL"/>
              </w:rPr>
              <w:t>Budyń waniliowy z musem wieloowocowym (</w:t>
            </w:r>
            <w:r w:rsidRPr="00C04127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budyń waniliowy w proszku </w:t>
            </w:r>
            <w:r w:rsidRPr="00C04127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Pr="00C041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Pr="00C041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C041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 cukier, jagoda, </w:t>
            </w:r>
            <w:r w:rsidRPr="00C041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wiśnia, truskawka</w:t>
            </w:r>
            <w:r w:rsidRPr="00C04127">
              <w:rPr>
                <w:rFonts w:eastAsia="Times New Roman" w:cs="Calibri"/>
                <w:sz w:val="16"/>
                <w:szCs w:val="16"/>
                <w:lang w:eastAsia="pl-PL"/>
              </w:rPr>
              <w:t>, czarna i czerwona porzeczka, śliwki, agrest, aronia</w:t>
            </w:r>
            <w:r w:rsidRPr="00C04127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276CF8" w:rsidRPr="00603537" w:rsidRDefault="00C04127" w:rsidP="00C041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041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46" w:rsidRDefault="00B37646" w:rsidP="00CB5077">
      <w:pPr>
        <w:spacing w:after="0" w:line="240" w:lineRule="auto"/>
      </w:pPr>
      <w:r>
        <w:separator/>
      </w:r>
    </w:p>
  </w:endnote>
  <w:endnote w:type="continuationSeparator" w:id="0">
    <w:p w:rsidR="00B37646" w:rsidRDefault="00B37646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46" w:rsidRDefault="00B37646" w:rsidP="00CB5077">
      <w:pPr>
        <w:spacing w:after="0" w:line="240" w:lineRule="auto"/>
      </w:pPr>
      <w:r>
        <w:separator/>
      </w:r>
    </w:p>
  </w:footnote>
  <w:footnote w:type="continuationSeparator" w:id="0">
    <w:p w:rsidR="00B37646" w:rsidRDefault="00B37646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1843"/>
    <w:rsid w:val="00015C42"/>
    <w:rsid w:val="00015E03"/>
    <w:rsid w:val="00015EE7"/>
    <w:rsid w:val="00016240"/>
    <w:rsid w:val="000166FF"/>
    <w:rsid w:val="00016FD9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1C2"/>
    <w:rsid w:val="000D2D98"/>
    <w:rsid w:val="000D3136"/>
    <w:rsid w:val="000D5FFA"/>
    <w:rsid w:val="000D63DD"/>
    <w:rsid w:val="000D70A2"/>
    <w:rsid w:val="000D7296"/>
    <w:rsid w:val="000D76E5"/>
    <w:rsid w:val="000E3730"/>
    <w:rsid w:val="000E460A"/>
    <w:rsid w:val="000E4EE6"/>
    <w:rsid w:val="000E5BFB"/>
    <w:rsid w:val="000E61B8"/>
    <w:rsid w:val="000E71A1"/>
    <w:rsid w:val="000F002C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859"/>
    <w:rsid w:val="00180009"/>
    <w:rsid w:val="0018097D"/>
    <w:rsid w:val="00182696"/>
    <w:rsid w:val="00183F38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0C65"/>
    <w:rsid w:val="001E186B"/>
    <w:rsid w:val="001E5D54"/>
    <w:rsid w:val="001E79F3"/>
    <w:rsid w:val="001F011E"/>
    <w:rsid w:val="001F06AA"/>
    <w:rsid w:val="001F1EFF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5DDC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06C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4F3B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2496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4C0B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5EF9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DBB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4551"/>
    <w:rsid w:val="006D57F4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1AA3"/>
    <w:rsid w:val="00784391"/>
    <w:rsid w:val="007845EF"/>
    <w:rsid w:val="007872D4"/>
    <w:rsid w:val="00787473"/>
    <w:rsid w:val="00792EAD"/>
    <w:rsid w:val="00795815"/>
    <w:rsid w:val="007A02DE"/>
    <w:rsid w:val="007A390E"/>
    <w:rsid w:val="007A3EB1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4E6"/>
    <w:rsid w:val="0081398B"/>
    <w:rsid w:val="00814820"/>
    <w:rsid w:val="00814D72"/>
    <w:rsid w:val="00815506"/>
    <w:rsid w:val="008157C7"/>
    <w:rsid w:val="00815D30"/>
    <w:rsid w:val="008212FF"/>
    <w:rsid w:val="0082380F"/>
    <w:rsid w:val="00824F12"/>
    <w:rsid w:val="0082535A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48B3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2FB2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04A8A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956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332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2AB8"/>
    <w:rsid w:val="009E42AD"/>
    <w:rsid w:val="009E4E54"/>
    <w:rsid w:val="009E558B"/>
    <w:rsid w:val="009E6A60"/>
    <w:rsid w:val="009F062C"/>
    <w:rsid w:val="009F381F"/>
    <w:rsid w:val="009F4032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10CC"/>
    <w:rsid w:val="00B37198"/>
    <w:rsid w:val="00B37646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D20"/>
    <w:rsid w:val="00B53F35"/>
    <w:rsid w:val="00B54F5B"/>
    <w:rsid w:val="00B55883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0FFE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4D59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4127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57BA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30A8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07A93"/>
    <w:rsid w:val="00D1120E"/>
    <w:rsid w:val="00D14ADA"/>
    <w:rsid w:val="00D16E72"/>
    <w:rsid w:val="00D171E6"/>
    <w:rsid w:val="00D17A0E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EA9"/>
    <w:rsid w:val="00D57485"/>
    <w:rsid w:val="00D61383"/>
    <w:rsid w:val="00D62E33"/>
    <w:rsid w:val="00D63E39"/>
    <w:rsid w:val="00D6704D"/>
    <w:rsid w:val="00D75319"/>
    <w:rsid w:val="00D80704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18DE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7751B"/>
    <w:rsid w:val="00E8076E"/>
    <w:rsid w:val="00E812F7"/>
    <w:rsid w:val="00E82678"/>
    <w:rsid w:val="00E87657"/>
    <w:rsid w:val="00E905A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7072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0FE2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B6E0D"/>
    <w:rsid w:val="00FC19B0"/>
    <w:rsid w:val="00FC2048"/>
    <w:rsid w:val="00FC2AB6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1F30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6F2A-51EE-49F0-92DC-FB16704A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13</cp:revision>
  <cp:lastPrinted>2025-04-18T09:47:00Z</cp:lastPrinted>
  <dcterms:created xsi:type="dcterms:W3CDTF">2025-04-16T05:11:00Z</dcterms:created>
  <dcterms:modified xsi:type="dcterms:W3CDTF">2025-04-18T09:49:00Z</dcterms:modified>
</cp:coreProperties>
</file>