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RPr="00373623" w:rsidTr="001C3036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BC319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17</w:t>
            </w:r>
            <w:r w:rsidR="00563334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1C3036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1C303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8330D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BC31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 drewnem w</w:t>
            </w:r>
            <w:r w:rsidR="00BC319E">
              <w:rPr>
                <w:rFonts w:eastAsia="Times New Roman" w:cs="Calibri"/>
                <w:sz w:val="24"/>
                <w:szCs w:val="24"/>
                <w:lang w:eastAsia="pl-PL"/>
              </w:rPr>
              <w:t>ędzona</w:t>
            </w:r>
            <w:r w:rsidR="00C40BE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BC31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papryk</w:t>
            </w:r>
            <w:r w:rsidR="00BC319E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2866D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papryka czerwona </w:t>
            </w:r>
            <w:r w:rsidR="00BC319E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C31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sa</w:t>
            </w:r>
            <w:r w:rsidR="00BC319E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C31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ogórek </w:t>
            </w:r>
            <w:r w:rsidR="00BC319E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0817C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373623">
              <w:rPr>
                <w:rFonts w:ascii="Calisto MT" w:hAnsi="Calisto MT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napar owocowy z</w:t>
            </w:r>
            <w:r w:rsidR="00003AF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409B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D0E2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cukrem trzcinowym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susz owocowy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dzik</w:t>
            </w:r>
            <w:r w:rsidR="00BC319E">
              <w:rPr>
                <w:rFonts w:eastAsia="Times New Roman" w:cs="Calibri"/>
                <w:sz w:val="16"/>
                <w:szCs w:val="16"/>
                <w:lang w:eastAsia="pl-PL"/>
              </w:rPr>
              <w:t>ą różą</w:t>
            </w:r>
            <w:r w:rsidR="00F10CF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woda, cukier trzcinowy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EA0C24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1C303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BC319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krem z marchewki z pra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żonymi nasionami dyni i słonecznika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ziemniaki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mas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ło (</w:t>
            </w:r>
            <w:r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śmietan</w:t>
            </w:r>
            <w:r w:rsidR="006D77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</w:t>
            </w:r>
            <w:r w:rsidR="002934AB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12% (</w:t>
            </w:r>
            <w:r w:rsidR="002934AB" w:rsidRPr="002934AB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2934AB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prażone nasiona słonecznika i dyni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5133F" w:rsidRPr="00373623" w:rsidRDefault="00BC319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Racuchy dro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żdżowe z cukrem pudrem2 szt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 tortowa(</w:t>
            </w:r>
            <w:r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mąka pełnoziarnista pszenna</w:t>
            </w:r>
            <w:r w:rsidR="00563334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 w:rsidR="00563334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="00563334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mleko 2%</w:t>
            </w:r>
            <w:r w:rsidR="00315F92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315F92" w:rsidRPr="00315F9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 wanilinowy, cukier puder, dro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żdże, olej</w:t>
            </w:r>
            <w:r w:rsidR="00E72F3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1C303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976E3" w:rsidRDefault="00140452" w:rsidP="0037362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ryżowe</w:t>
            </w:r>
            <w:r w:rsidR="00315F9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musem jagodowym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łatki ryżowe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15F92" w:rsidRP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mleko </w:t>
            </w:r>
            <w:r w:rsidR="00315F9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2 %</w:t>
            </w:r>
            <w:r w:rsidR="00476E4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trzcinowy, jagody le</w:t>
            </w:r>
            <w:r w:rsidR="00476E48">
              <w:rPr>
                <w:rFonts w:eastAsia="Times New Roman" w:cs="Calibri"/>
                <w:sz w:val="16"/>
                <w:szCs w:val="16"/>
                <w:lang w:eastAsia="pl-PL"/>
              </w:rPr>
              <w:t>śne mrożone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F2438" w:rsidRPr="00373623" w:rsidRDefault="008F243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RPr="00373623" w:rsidTr="001C3036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C319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.02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C303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373623" w:rsidRDefault="00BC319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ęczak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mleku</w:t>
            </w:r>
            <w:r w:rsidR="00E6435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96827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296827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96827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yto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3E320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, bu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</w:t>
            </w:r>
            <w:r w:rsidR="00140452">
              <w:rPr>
                <w:rFonts w:eastAsia="Times New Roman" w:cs="Calibri"/>
                <w:sz w:val="24"/>
                <w:szCs w:val="24"/>
                <w:lang w:eastAsia="pl-PL"/>
              </w:rPr>
              <w:t>rodzynki</w:t>
            </w:r>
          </w:p>
          <w:p w:rsidR="002130DE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  <w:p w:rsidR="00F2247B" w:rsidRPr="00373623" w:rsidRDefault="00F224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264351" w:rsidRPr="00373623" w:rsidTr="001C303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BC319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szpinakowa z kluseczkami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le angielskie, szpinak, czosnek,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śmietana 12% (</w:t>
            </w:r>
            <w:r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makaron zacierka (</w:t>
            </w:r>
            <w:r w:rsidRPr="00BC31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373623" w:rsidRDefault="00BC319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Szasz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łyki drobiowe z papryką</w:t>
            </w:r>
            <w:r w:rsidR="001C3036">
              <w:rPr>
                <w:rFonts w:eastAsia="Times New Roman" w:cs="Calibri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kiełbaską 1 szt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uda kurczaka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="00476E4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łowy, papryka słodka, papryka czerwona świeża, kiełbaska wieprzowa</w:t>
            </w:r>
            <w:r w:rsidR="00E6435E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)</w:t>
            </w:r>
          </w:p>
          <w:p w:rsidR="00D90523" w:rsidRPr="00373623" w:rsidRDefault="00476E4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476E48" w:rsidRDefault="001C3036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</w:p>
          <w:p w:rsidR="00973292" w:rsidRPr="00373623" w:rsidRDefault="009D0C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1C3036" w:rsidP="001C303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1C303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Domowy kisiel truskawkowy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woda, </w:t>
            </w:r>
            <w:r w:rsidRPr="001C303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truskawki</w:t>
            </w:r>
            <w:r w:rsidRP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mro</w:t>
            </w:r>
            <w:r w:rsidRPr="001C3036">
              <w:rPr>
                <w:rFonts w:eastAsia="Times New Roman" w:cs="Calibri"/>
                <w:sz w:val="16"/>
                <w:szCs w:val="16"/>
                <w:lang w:eastAsia="pl-PL"/>
              </w:rPr>
              <w:t>żone, cukier, mąka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1C3036">
              <w:rPr>
                <w:rFonts w:eastAsia="Times New Roman" w:cs="Calibri"/>
                <w:sz w:val="16"/>
                <w:szCs w:val="16"/>
                <w:lang w:eastAsia="pl-PL"/>
              </w:rPr>
              <w:t>ziemniaczana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373623" w:rsidTr="001C3036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264351" w:rsidP="001C303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C319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19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1C303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373623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4045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 w:rsidR="00140452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d</w:t>
            </w:r>
            <w:r w:rsidR="001C3036">
              <w:rPr>
                <w:rFonts w:eastAsia="Times New Roman" w:cs="Calibri"/>
                <w:sz w:val="24"/>
                <w:szCs w:val="24"/>
                <w:lang w:eastAsia="pl-PL"/>
              </w:rPr>
              <w:t>elikatesowa z kurcząt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C303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10g, papryka czerwona </w:t>
            </w:r>
            <w:r w:rsidR="001C3036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1C303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rodzynkami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rodzynki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zielona z </w:t>
            </w:r>
            <w:r w:rsidR="001C3036">
              <w:rPr>
                <w:rFonts w:eastAsia="Times New Roman" w:cs="Calibri"/>
                <w:sz w:val="24"/>
                <w:szCs w:val="24"/>
                <w:lang w:eastAsia="pl-PL"/>
              </w:rPr>
              <w:t>pomarańczą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C303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pomidorowa z kasz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jaglan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96827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296827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kasza jaglana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B0657B" w:rsidRPr="00B0657B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koncentrat pomidorowy,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śmietana 12% (</w:t>
            </w:r>
            <w:r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065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zielona pietruszka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Pr="00373623" w:rsidRDefault="00FA674C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 mielony ,duszony w sosie 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łasnym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E6E0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szynki wieprzowej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czarny, cebula, m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ąka pszenna(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1C3036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czosnek,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łowy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otręby owsiane (owies),</w:t>
            </w:r>
            <w:r w:rsidRPr="00FA67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6413" w:rsidRPr="008547BA" w:rsidRDefault="00FA674C" w:rsidP="0037362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2C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373623" w:rsidRDefault="00FA674C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Buraczki gotowane (</w:t>
            </w:r>
            <w:r w:rsidRP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buraczki, </w:t>
            </w:r>
            <w:r w:rsidRPr="00FA674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jab</w:t>
            </w:r>
            <w:r w:rsidRPr="00FA67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łuszka</w:t>
            </w:r>
            <w:r w:rsidRPr="00FA674C">
              <w:rPr>
                <w:rFonts w:eastAsia="Times New Roman" w:cs="Calibri"/>
                <w:sz w:val="16"/>
                <w:szCs w:val="16"/>
                <w:lang w:eastAsia="pl-PL"/>
              </w:rPr>
              <w:t>, cytryna, cukier, oliwa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48432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B0657B" w:rsidRDefault="009536BB" w:rsidP="0037362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Koktajl owocowy (</w:t>
            </w:r>
            <w:r w:rsidRPr="009536B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naturalny(</w:t>
            </w:r>
            <w:r w:rsidRPr="009536BB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9536B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truskawki, banany, cukier</w:t>
            </w:r>
            <w:r w:rsidR="0014045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wafle kukurydziane</w:t>
            </w:r>
          </w:p>
        </w:tc>
      </w:tr>
      <w:tr w:rsidR="001D0676" w:rsidRPr="00373623" w:rsidTr="001C3036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BC319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20</w:t>
            </w:r>
            <w:r w:rsidR="00563334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1C303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 drobiowa z suszonymi pomidorami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140452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140452">
              <w:rPr>
                <w:rFonts w:cs="Calibri"/>
                <w:sz w:val="16"/>
                <w:szCs w:val="16"/>
                <w:lang w:eastAsia="pl-PL"/>
              </w:rPr>
              <w:t>ęso drobiowe, suszone pomidory w oliwie z ziołami</w:t>
            </w:r>
            <w:r w:rsidR="00B1688B">
              <w:rPr>
                <w:rFonts w:ascii="Calisto MT" w:hAnsi="Calisto MT" w:cs="Calibri"/>
                <w:sz w:val="24"/>
                <w:szCs w:val="24"/>
                <w:lang w:eastAsia="pl-PL"/>
              </w:rPr>
              <w:t>,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z zio</w:t>
            </w:r>
            <w:r w:rsidR="00140452">
              <w:rPr>
                <w:rFonts w:cs="Calibri"/>
                <w:sz w:val="24"/>
                <w:szCs w:val="24"/>
                <w:lang w:eastAsia="pl-PL"/>
              </w:rPr>
              <w:t>łami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5B0B65">
              <w:rPr>
                <w:rFonts w:ascii="Calisto MT" w:hAnsi="Calisto MT"/>
                <w:sz w:val="24"/>
                <w:szCs w:val="24"/>
                <w:lang w:eastAsia="pl-PL"/>
              </w:rPr>
              <w:t>, rzodkiewka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1C303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8547BA" w:rsidP="008547BA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żurek na kefirze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 kurczaka, m</w:t>
            </w:r>
            <w:r w:rsidR="00FA674C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 , s</w:t>
            </w:r>
            <w:r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 czarny, li</w:t>
            </w:r>
            <w:r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</w:t>
            </w:r>
            <w:r w:rsid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majeranek, 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ziele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ngielskie, ziemniaki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kefir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czosnek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cebula, 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naciowy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547BA" w:rsidRPr="008547BA" w:rsidRDefault="008547BA" w:rsidP="008547BA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Gulasz </w:t>
            </w:r>
            <w:r w:rsidR="009536B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piersi indyka w sosie w</w:t>
            </w:r>
            <w:r w:rsidRPr="008547B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asnym ok 80g (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 , s</w:t>
            </w:r>
            <w:r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czarny, cebula, m</w:t>
            </w:r>
            <w:r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pszenna(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czosnek, pieprz zio</w:t>
            </w:r>
            <w:r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547BA" w:rsidRPr="008547BA" w:rsidRDefault="008547BA" w:rsidP="008547BA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kasz ok150 g (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8547B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czmienna (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Pr="008547BA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8547BA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kasza gryczana(</w:t>
            </w:r>
            <w:r w:rsidRPr="008547B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gryka</w:t>
            </w:r>
            <w:r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8547BA" w:rsidRDefault="008547BA" w:rsidP="008547BA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kapusty bia</w:t>
            </w:r>
            <w:r w:rsidRPr="008547B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ej, papryki czerwonej </w:t>
            </w:r>
            <w:r w:rsidRPr="008547B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wie</w:t>
            </w:r>
            <w:r w:rsidRPr="008547B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ej, ogórka kiszonego i jab</w:t>
            </w:r>
            <w:r w:rsidRPr="008547B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uszka w sosie winegret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</w:t>
            </w:r>
          </w:p>
          <w:p w:rsidR="001D0676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waniliowy</w:t>
            </w:r>
            <w:r w:rsidR="00FA67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musem wi</w:t>
            </w:r>
            <w:r w:rsidR="00FA674C">
              <w:rPr>
                <w:rFonts w:eastAsia="Times New Roman" w:cs="Calibri"/>
                <w:sz w:val="24"/>
                <w:szCs w:val="24"/>
                <w:lang w:eastAsia="pl-PL"/>
              </w:rPr>
              <w:t>śniowym</w:t>
            </w:r>
            <w:r w:rsidR="00E15B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="00FA674C">
              <w:rPr>
                <w:rFonts w:eastAsia="Times New Roman" w:cs="Calibri"/>
                <w:sz w:val="16"/>
                <w:szCs w:val="16"/>
                <w:lang w:eastAsia="pl-PL"/>
              </w:rPr>
              <w:t>ń malinowy w proszku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E15B1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2%</w:t>
            </w:r>
            <w:r w:rsidR="00FA674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FA674C" w:rsidRPr="00FA67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</w:t>
            </w:r>
            <w:r w:rsidR="00FA674C" w:rsidRPr="00FA674C">
              <w:rPr>
                <w:rFonts w:eastAsia="Times New Roman" w:cs="Calibri"/>
                <w:sz w:val="16"/>
                <w:szCs w:val="16"/>
                <w:lang w:eastAsia="pl-PL"/>
              </w:rPr>
              <w:t>śnie</w:t>
            </w:r>
            <w:r w:rsidR="00FA67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c</w:t>
            </w:r>
            <w:r w:rsidR="00FA674C" w:rsidRPr="00FA674C">
              <w:rPr>
                <w:rFonts w:eastAsia="Times New Roman" w:cs="Calibri"/>
                <w:sz w:val="16"/>
                <w:szCs w:val="16"/>
                <w:lang w:eastAsia="pl-PL"/>
              </w:rPr>
              <w:t>ukier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1C3036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BC319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21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1C303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5B0B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serek kozi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B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tu</w:t>
            </w:r>
            <w:r w:rsidR="005B0B65">
              <w:rPr>
                <w:rFonts w:eastAsia="Times New Roman" w:cs="Calibri"/>
                <w:sz w:val="24"/>
                <w:szCs w:val="24"/>
                <w:lang w:eastAsia="pl-PL"/>
              </w:rPr>
              <w:t>ńczyka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5B0B6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tu</w:t>
            </w:r>
            <w:r w:rsidR="005B0B65">
              <w:rPr>
                <w:rFonts w:eastAsia="Times New Roman" w:cs="Calibri"/>
                <w:sz w:val="16"/>
                <w:szCs w:val="16"/>
                <w:lang w:eastAsia="pl-PL"/>
              </w:rPr>
              <w:t>ńczyk w sosie własnym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E15B1D" w:rsidRPr="00E15B1D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E15B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gotowane, szczypiorek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5B0B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kiszony, </w:t>
            </w:r>
            <w:r w:rsidR="005B0B65" w:rsidRPr="005B0B65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kakao</w:t>
            </w:r>
            <w:r w:rsidR="005B0B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</w:t>
            </w:r>
            <w:r w:rsidR="006D77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 cukrem trzcinowym150 ml                                                          </w:t>
            </w:r>
          </w:p>
          <w:p w:rsidR="001D0676" w:rsidRPr="00373623" w:rsidRDefault="008C66F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1C303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A8569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5B0B6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zielonej soczewicy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B0B65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ćwiartka z kurczaka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B0B6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ziemniaki, majeranek, papryka w</w:t>
            </w:r>
            <w:r w:rsidR="005B0B65">
              <w:rPr>
                <w:rFonts w:eastAsia="Times New Roman" w:cs="Calibri"/>
                <w:sz w:val="16"/>
                <w:szCs w:val="16"/>
                <w:lang w:eastAsia="pl-PL"/>
              </w:rPr>
              <w:t>ędzona, kiełbaska wieprzowa, zielona soczewica, koncentrat pomidorowy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D77D0" w:rsidRDefault="0000652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Pulpet rybny w sosie koperkowo-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śmietankowym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80g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3736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 (</w:t>
            </w:r>
            <w:r w:rsidR="003736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3736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5A6F1F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E703B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3736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cytrynowy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67123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m</w:t>
            </w:r>
            <w:r w:rsidR="0067123E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BE3255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3A230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koperek, </w:t>
            </w:r>
            <w:r w:rsidR="003A2305">
              <w:rPr>
                <w:rFonts w:eastAsia="Times New Roman" w:cs="Calibri"/>
                <w:sz w:val="16"/>
                <w:szCs w:val="16"/>
                <w:lang w:eastAsia="pl-PL"/>
              </w:rPr>
              <w:t>śmietanka 12%(</w:t>
            </w:r>
            <w:r w:rsidR="003A2305" w:rsidRPr="003A230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3A2305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Pr="003A2305" w:rsidRDefault="003A230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Warzywa gotowane</w:t>
            </w:r>
          </w:p>
          <w:p w:rsidR="009C5A03" w:rsidRPr="00373623" w:rsidRDefault="0067123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 w:rsidR="003A2305">
              <w:rPr>
                <w:rFonts w:eastAsia="Times New Roman" w:cs="Calibri"/>
                <w:sz w:val="24"/>
                <w:szCs w:val="24"/>
                <w:lang w:eastAsia="pl-PL"/>
              </w:rPr>
              <w:t>ż paraboliczny</w:t>
            </w:r>
            <w:r w:rsidR="00BE325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150g</w:t>
            </w:r>
            <w:r w:rsidR="00A81BA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1C303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373623" w:rsidRDefault="00DF2C2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Owocowy zawrót g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łowy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jab</w:t>
            </w:r>
            <w:r w:rsidR="00140452">
              <w:rPr>
                <w:rFonts w:eastAsia="Times New Roman" w:cs="Calibri"/>
                <w:sz w:val="16"/>
                <w:szCs w:val="16"/>
                <w:lang w:eastAsia="pl-PL"/>
              </w:rPr>
              <w:t>łka, melon, gruszka</w:t>
            </w:r>
            <w:bookmarkStart w:id="0" w:name="_GoBack"/>
            <w:bookmarkEnd w:id="0"/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papryka czerwona świeża, kiwi, marchewka, ogórek kiszony, </w:t>
            </w:r>
            <w:r w:rsidR="004C6A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373623" w:rsidRDefault="00276CF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</w:tbl>
    <w:p w:rsidR="00264351" w:rsidRPr="00373623" w:rsidRDefault="00264351" w:rsidP="00373623">
      <w:pPr>
        <w:jc w:val="both"/>
        <w:rPr>
          <w:rFonts w:ascii="Calisto MT" w:hAnsi="Calisto MT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373623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373623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13" w:rsidRDefault="008C5413" w:rsidP="00CB5077">
      <w:pPr>
        <w:spacing w:after="0" w:line="240" w:lineRule="auto"/>
      </w:pPr>
      <w:r>
        <w:separator/>
      </w:r>
    </w:p>
  </w:endnote>
  <w:endnote w:type="continuationSeparator" w:id="0">
    <w:p w:rsidR="008C5413" w:rsidRDefault="008C5413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13" w:rsidRDefault="008C5413" w:rsidP="00CB5077">
      <w:pPr>
        <w:spacing w:after="0" w:line="240" w:lineRule="auto"/>
      </w:pPr>
      <w:r>
        <w:separator/>
      </w:r>
    </w:p>
  </w:footnote>
  <w:footnote w:type="continuationSeparator" w:id="0">
    <w:p w:rsidR="008C5413" w:rsidRDefault="008C5413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652E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133F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541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4E54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AA9A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9CA9-A182-45FD-827C-59B40EB1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1450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2025-02-14T11:38:00Z</cp:lastPrinted>
  <dcterms:created xsi:type="dcterms:W3CDTF">2025-02-12T11:52:00Z</dcterms:created>
  <dcterms:modified xsi:type="dcterms:W3CDTF">2025-02-14T11:39:00Z</dcterms:modified>
</cp:coreProperties>
</file>