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209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264351" w:rsidRPr="00373623" w:rsidTr="00155B3E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44789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07.04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155B3E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155B3E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373623" w:rsidRDefault="00E46FB9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="0044789E">
              <w:rPr>
                <w:rFonts w:eastAsia="Times New Roman" w:cs="Calibri"/>
                <w:sz w:val="24"/>
                <w:szCs w:val="24"/>
                <w:lang w:eastAsia="pl-PL"/>
              </w:rPr>
              <w:t>łatki pełnoziarniste żytnie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2% z miodem (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orkisz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, bu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 (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A72907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4789E">
              <w:rPr>
                <w:rFonts w:eastAsia="Times New Roman" w:cs="Calibri"/>
                <w:sz w:val="24"/>
                <w:szCs w:val="24"/>
                <w:lang w:eastAsia="pl-PL"/>
              </w:rPr>
              <w:t>rodzynki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A72907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A72907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155B3E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44789E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krem z marchewki z pra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onymi nasionami 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łonecznika</w:t>
            </w:r>
            <w:r w:rsidR="00E46FB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>ok</w:t>
            </w:r>
            <w:r w:rsidR="00126BB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="00F3638E"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5A6F24">
              <w:rPr>
                <w:rFonts w:eastAsia="Times New Roman" w:cs="Calibri"/>
                <w:sz w:val="16"/>
                <w:szCs w:val="16"/>
                <w:lang w:eastAsia="pl-PL"/>
              </w:rPr>
              <w:t>ziemniaki,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śmietana 12% (</w:t>
            </w:r>
            <w:r w:rsidRPr="004478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prażone nasiona słonecznika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F41F4C" w:rsidRPr="005A6F24" w:rsidRDefault="0044789E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Nale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śniki z twarogiem i dżem</w:t>
            </w:r>
            <w:r w:rsidR="00E26E7C">
              <w:rPr>
                <w:rFonts w:eastAsia="Times New Roman" w:cs="Calibri"/>
                <w:sz w:val="24"/>
                <w:szCs w:val="24"/>
                <w:lang w:eastAsia="pl-PL"/>
              </w:rPr>
              <w:t xml:space="preserve">em truskawkowym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2 szt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F41F4C" w:rsidRPr="00F41F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>mąka pszenna pełnoziarnista (</w:t>
            </w:r>
            <w:r w:rsidR="00E26E7C" w:rsidRPr="00E26E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="00E26E7C" w:rsidRPr="00E26E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E26E7C" w:rsidRPr="00E26E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 cukier, cukier waniliowy, twaróg półtłusty śmietankowy (</w:t>
            </w:r>
            <w:r w:rsidR="00E26E7C" w:rsidRPr="00E26E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 xml:space="preserve">) , dżem truskawkowy 100% owoców, </w:t>
            </w:r>
            <w:r w:rsidR="005A6F24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 xml:space="preserve"> olej</w:t>
            </w:r>
            <w:r w:rsidR="00155B3E" w:rsidRPr="00155B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55B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sos jogurtowy (</w:t>
            </w:r>
            <w:r w:rsidR="00155B3E" w:rsidRPr="00155B3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155B3E" w:rsidRPr="00155B3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155B3E" w:rsidRPr="00155B3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155B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55B3E" w:rsidRPr="00155B3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</w:t>
            </w:r>
            <w:r w:rsidR="00155B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Pr="00057B8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Pr="00057B8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155B3E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6C20A3" w:rsidRDefault="00E26E7C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Domowy kisiel truskawkowy z sosem jogurtowym </w:t>
            </w:r>
            <w:r w:rsidR="00EC2235" w:rsidRPr="00EC22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truskawki mro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żone, cukier, mąka ziemniaczana, jogurt naturalny (</w:t>
            </w:r>
            <w:r w:rsidRPr="00E26E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5A6F2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</w:tc>
      </w:tr>
      <w:tr w:rsidR="00264351" w:rsidRPr="00373623" w:rsidTr="00155B3E">
        <w:trPr>
          <w:trHeight w:val="369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44789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08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.04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55B3E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7115B6" w:rsidRDefault="00A72907" w:rsidP="007115B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razowy ze 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E78A1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E26E7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pol</w:t>
            </w:r>
            <w:r w:rsidR="00E26E7C">
              <w:rPr>
                <w:rFonts w:eastAsia="Times New Roman" w:cs="Calibri"/>
                <w:sz w:val="24"/>
                <w:szCs w:val="24"/>
                <w:lang w:eastAsia="pl-PL"/>
              </w:rPr>
              <w:t>ędwica sopocka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ok10g,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26E7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 papryk</w:t>
            </w:r>
            <w:r w:rsidR="00E26E7C">
              <w:rPr>
                <w:rFonts w:eastAsia="Times New Roman" w:cs="Calibri"/>
                <w:sz w:val="24"/>
                <w:szCs w:val="24"/>
                <w:lang w:eastAsia="pl-PL"/>
              </w:rPr>
              <w:t>ą czerwoną świeżą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E26E7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papryka czerwona 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="00FE22E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rukola, 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rzodkiewka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155B3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dzik</w:t>
            </w:r>
            <w:r w:rsidR="00155B3E">
              <w:rPr>
                <w:rFonts w:eastAsia="Times New Roman" w:cs="Calibri"/>
                <w:sz w:val="16"/>
                <w:szCs w:val="16"/>
                <w:lang w:eastAsia="pl-PL"/>
              </w:rPr>
              <w:t>ą różą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373623" w:rsidTr="00155B3E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B1209C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szpinakowa z kluseczkami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E22E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makaron zacierka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D32A91" w:rsidRPr="00D32A9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pieprz czarny, szpinak mrożony, czosnek, śmietana 12% (</w:t>
            </w:r>
            <w:r w:rsidRPr="00B1209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62427B" w:rsidRPr="00E66561" w:rsidRDefault="00B1209C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Stek drobiowy pieczony na pergaminie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53F3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ęso z piersi kurczaka,</w:t>
            </w:r>
            <w:r w:rsidR="00B53F35" w:rsidRPr="00B53F35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, sól, pieprz czarny</w:t>
            </w:r>
            <w:r w:rsidR="00045F73" w:rsidRPr="00045F73"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</w:p>
          <w:p w:rsidR="00D90523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765432" w:rsidRDefault="00B53F35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łata lodowa z papryką czerwoną świeżą, ogórkiem świeżym</w:t>
            </w:r>
            <w:r w:rsidR="00C26946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Calibri"/>
                <w:sz w:val="24"/>
                <w:szCs w:val="24"/>
                <w:lang w:eastAsia="pl-PL"/>
              </w:rPr>
              <w:t>i jogurtem naturalnym (</w:t>
            </w:r>
            <w:r w:rsidRPr="00B53F3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C8056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B53F3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łatki ryżowe na mleku z musem wieloowocowym(</w:t>
            </w:r>
            <w:r w:rsidRPr="00B53F35">
              <w:rPr>
                <w:rFonts w:eastAsia="Times New Roman" w:cs="Calibri"/>
                <w:sz w:val="16"/>
                <w:szCs w:val="16"/>
                <w:lang w:eastAsia="pl-PL"/>
              </w:rPr>
              <w:t>płatki ryżowe ,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B53F35">
              <w:rPr>
                <w:rFonts w:eastAsia="Times New Roman" w:cs="Calibri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l</w:t>
            </w:r>
            <w:r w:rsidRPr="00B53F35">
              <w:rPr>
                <w:rFonts w:eastAsia="Times New Roman" w:cs="Calibri"/>
                <w:sz w:val="16"/>
                <w:szCs w:val="16"/>
                <w:lang w:eastAsia="pl-PL"/>
              </w:rPr>
              <w:t>eko2%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B53F3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(mleko)</w:t>
            </w:r>
            <w:r w:rsidRPr="00B53F35">
              <w:rPr>
                <w:rFonts w:eastAsia="Times New Roman" w:cs="Calibri"/>
                <w:sz w:val="16"/>
                <w:szCs w:val="16"/>
                <w:lang w:eastAsia="pl-PL"/>
              </w:rPr>
              <w:t xml:space="preserve">, mieszanka kompotowa (śliwki, </w:t>
            </w:r>
            <w:r w:rsidRPr="00B53F3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wiśnie</w:t>
            </w:r>
            <w:r w:rsidRPr="00B53F35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B53F3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truskawki</w:t>
            </w:r>
            <w:r w:rsidRPr="00B53F35">
              <w:rPr>
                <w:rFonts w:eastAsia="Times New Roman" w:cs="Calibri"/>
                <w:sz w:val="16"/>
                <w:szCs w:val="16"/>
                <w:lang w:eastAsia="pl-PL"/>
              </w:rPr>
              <w:t>, czerwone i czarne porzeczki, agrest, aronia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cukier</w:t>
            </w:r>
            <w:r w:rsidR="000641E8" w:rsidRP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264351" w:rsidRPr="00373623" w:rsidTr="00155B3E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44789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A72907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,rukola,szynka delikatesowa z kurcz</w:t>
            </w:r>
            <w:r w:rsidR="00B53F35">
              <w:rPr>
                <w:rFonts w:eastAsia="Times New Roman" w:cs="Calibri"/>
                <w:sz w:val="24"/>
                <w:szCs w:val="24"/>
                <w:lang w:eastAsia="pl-PL"/>
              </w:rPr>
              <w:t>ąt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10g, papryka czerwona </w:t>
            </w:r>
            <w:r w:rsidR="00B53F35">
              <w:rPr>
                <w:rFonts w:eastAsia="Times New Roman" w:cs="Calibri"/>
                <w:sz w:val="24"/>
                <w:szCs w:val="24"/>
                <w:lang w:eastAsia="pl-PL"/>
              </w:rPr>
              <w:t>świeża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 z rzodkiewk</w:t>
            </w:r>
            <w:r w:rsidR="00B53F35"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B87CD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B87CD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53F3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rzodkiewka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zielona z </w:t>
            </w:r>
            <w:r w:rsidR="00B53F35">
              <w:rPr>
                <w:rFonts w:eastAsia="Times New Roman" w:cs="Calibri"/>
                <w:sz w:val="24"/>
                <w:szCs w:val="24"/>
                <w:lang w:eastAsia="pl-PL"/>
              </w:rPr>
              <w:t>żurawiną</w:t>
            </w:r>
            <w:r w:rsidR="00BE070B">
              <w:rPr>
                <w:rFonts w:eastAsia="Times New Roman" w:cs="Calibri"/>
                <w:sz w:val="24"/>
                <w:szCs w:val="24"/>
                <w:lang w:eastAsia="pl-PL"/>
              </w:rPr>
              <w:t xml:space="preserve"> i cukrem trzcinowym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373623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B53F3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fasolowa</w:t>
            </w:r>
            <w:r w:rsidR="00BE070B">
              <w:rPr>
                <w:rFonts w:eastAsia="Times New Roman" w:cs="Calibri"/>
                <w:sz w:val="24"/>
                <w:szCs w:val="24"/>
                <w:lang w:eastAsia="pl-PL"/>
              </w:rPr>
              <w:t xml:space="preserve"> z ziemniakami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B87C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fasola bia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ła,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koncentrat pomidorowy</w:t>
            </w:r>
            <w:r w:rsidR="00B1364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ziemniaki</w:t>
            </w:r>
            <w:r w:rsid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0C257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papryka w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 xml:space="preserve">ędzona,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Default="006C5C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Gulasz wieprzowy</w:t>
            </w:r>
            <w:r w:rsidR="0008483A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08483A">
              <w:rPr>
                <w:rFonts w:eastAsia="Times New Roman" w:cs="Calibri"/>
                <w:sz w:val="16"/>
                <w:szCs w:val="16"/>
                <w:lang w:eastAsia="pl-PL"/>
              </w:rPr>
              <w:t>ęso z szynki wieprzowej b/k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cebulka, czosnek, </w:t>
            </w:r>
            <w:r w:rsidR="00C8056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olej, m</w:t>
            </w:r>
            <w:r w:rsidR="00C80561"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1C3036"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C80561">
              <w:rPr>
                <w:rFonts w:eastAsia="Times New Roman" w:cs="Calibri"/>
                <w:sz w:val="16"/>
                <w:szCs w:val="16"/>
                <w:lang w:eastAsia="pl-PL"/>
              </w:rPr>
              <w:t>, liść laurowy, ziele angielskie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6C5C51" w:rsidRDefault="006C5C51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Paprykowe 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łupeczki</w:t>
            </w:r>
          </w:p>
          <w:p w:rsidR="001D0676" w:rsidRPr="00E82678" w:rsidRDefault="006C5C51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kasz</w:t>
            </w:r>
            <w:r w:rsidR="00C80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j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ęczmienna (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kasza gryczana( 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gryka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80561" w:rsidRDefault="006C5C51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Pieczywo 7 ziaren (</w:t>
            </w:r>
            <w:r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),mąka żytnia (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), mąka jęczmienna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), mąka orkiszowa (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orkisz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pasztet drobiowy, ogórek kiszony, pasta z pieczonych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>warzyw (</w:t>
            </w:r>
            <w:r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marchewka, cebulka, </w:t>
            </w:r>
            <w:r w:rsidRPr="006C5C5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papryka czerwona 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świeża, czosnek, serek kanapkowy naturalny (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kawa Inka na mleku z cukrem trzcinowym (</w:t>
            </w:r>
            <w:r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mleko 2%, kawa Inka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Pr="006C5C5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6C5C5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</w:t>
            </w:r>
            <w:r w:rsidRPr="006C5C5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 trzcinowy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373623" w:rsidTr="00155B3E">
        <w:trPr>
          <w:trHeight w:val="405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44789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10</w:t>
            </w:r>
            <w:r w:rsidR="00E46FB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276671">
              <w:rPr>
                <w:rFonts w:ascii="Calisto MT" w:hAnsi="Calisto MT"/>
                <w:sz w:val="24"/>
                <w:szCs w:val="24"/>
                <w:lang w:eastAsia="pl-PL"/>
              </w:rPr>
              <w:t xml:space="preserve"> drobiowa z koperkiem</w:t>
            </w:r>
            <w:r w:rsidR="007A4E74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E16D19">
              <w:rPr>
                <w:rFonts w:ascii="Calisto MT" w:hAnsi="Calisto MT" w:cs="Calibri"/>
                <w:sz w:val="16"/>
                <w:szCs w:val="16"/>
                <w:lang w:eastAsia="pl-PL"/>
              </w:rPr>
              <w:t>gotowane mi</w:t>
            </w:r>
            <w:r w:rsidR="00276671">
              <w:rPr>
                <w:rFonts w:cs="Calibri"/>
                <w:sz w:val="16"/>
                <w:szCs w:val="16"/>
                <w:lang w:eastAsia="pl-PL"/>
              </w:rPr>
              <w:t xml:space="preserve">ęso drobiowe, koperek,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005B40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naturalny 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276671">
              <w:rPr>
                <w:rFonts w:ascii="Calisto MT" w:hAnsi="Calisto MT"/>
                <w:sz w:val="24"/>
                <w:szCs w:val="24"/>
                <w:lang w:eastAsia="pl-PL"/>
              </w:rPr>
              <w:t xml:space="preserve">,ogórek </w:t>
            </w:r>
            <w:r w:rsidR="00276671">
              <w:rPr>
                <w:rFonts w:cs="Calibri"/>
                <w:sz w:val="24"/>
                <w:szCs w:val="24"/>
                <w:lang w:eastAsia="pl-PL"/>
              </w:rPr>
              <w:t>świeży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155B3E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27667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barszcz czerwony </w:t>
            </w:r>
            <w:r w:rsidR="00E16D1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57B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 ziemniakami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buraki czerwone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 czarny, li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E8267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057B83">
              <w:rPr>
                <w:rFonts w:eastAsia="Times New Roman" w:cs="Calibri"/>
                <w:sz w:val="16"/>
                <w:szCs w:val="16"/>
                <w:lang w:eastAsia="pl-PL"/>
              </w:rPr>
              <w:t>ziemn</w:t>
            </w:r>
            <w:r w:rsidR="00E16D19">
              <w:rPr>
                <w:rFonts w:eastAsia="Times New Roman" w:cs="Calibri"/>
                <w:sz w:val="16"/>
                <w:szCs w:val="16"/>
                <w:lang w:eastAsia="pl-PL"/>
              </w:rPr>
              <w:t>iaki, koncentrat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barszczu czerwonego</w:t>
            </w:r>
            <w:r w:rsidR="00E16D19">
              <w:rPr>
                <w:rFonts w:eastAsia="Times New Roman" w:cs="Calibri"/>
                <w:sz w:val="16"/>
                <w:szCs w:val="16"/>
                <w:lang w:eastAsia="pl-PL"/>
              </w:rPr>
              <w:t>, papryka wędzona, majeranek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E16D19" w:rsidRDefault="00E16D19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 xml:space="preserve">Makaron pełnoziarnisty z szynką i sosem bolognese </w:t>
            </w:r>
            <w:r w:rsid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 xml:space="preserve"> 23</w:t>
            </w:r>
            <w:r w:rsidR="00692737">
              <w:rPr>
                <w:rFonts w:eastAsia="Times New Roman" w:cs="Calibri"/>
                <w:sz w:val="24"/>
                <w:szCs w:val="24"/>
                <w:lang w:eastAsia="pl-PL"/>
              </w:rPr>
              <w:t>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 w:rsidR="0076343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ęso z szynki wieprzowej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zarny,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cebulka, czosnek, passata pomidorowa, makaron pełnoziarnisty świderki (</w:t>
            </w:r>
            <w:r w:rsidR="0076343D" w:rsidRPr="0076343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C4158"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 w:rsidR="009C415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1D0676" w:rsidRPr="002D63AD" w:rsidRDefault="0076343D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Ogórek kiszony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</w:t>
            </w:r>
          </w:p>
          <w:p w:rsidR="001D0676" w:rsidRPr="00373623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57B83" w:rsidRDefault="00057B83" w:rsidP="00133D7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 xml:space="preserve">ń malinowy 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 xml:space="preserve">z musem 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>truskawkowym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budyń malinowy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w proszku , </w:t>
            </w:r>
            <w:r w:rsidR="00765327" w:rsidRPr="007653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76343D" w:rsidRPr="0076343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truskawki</w:t>
            </w:r>
            <w:r w:rsidR="001317BD">
              <w:rPr>
                <w:rFonts w:eastAsia="Times New Roman" w:cs="Calibri"/>
                <w:sz w:val="16"/>
                <w:szCs w:val="16"/>
                <w:lang w:eastAsia="pl-PL"/>
              </w:rPr>
              <w:t xml:space="preserve"> mrożone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692737" w:rsidRPr="00373623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44789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B310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6343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jajecznica na ma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>śle</w:t>
            </w:r>
            <w:r w:rsidR="00FE22E6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</w:t>
            </w:r>
            <w:r w:rsidR="00FE22E6" w:rsidRPr="00FE22E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E22E6"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>makreli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makrela w sosie pomidorowym</w:t>
            </w:r>
            <w:r w:rsidR="00B87CD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76343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ogórek kiszony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>, kakao na mleku</w:t>
            </w:r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 xml:space="preserve"> z cukrem trzcinowym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="0076343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6343D" w:rsidRPr="0076343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76343D" w:rsidRPr="0076343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2%,</w:t>
            </w:r>
            <w:r w:rsidR="0076343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6343D" w:rsidRPr="0076343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kakao</w:t>
            </w:r>
            <w:r w:rsidR="0076343D" w:rsidRPr="0076343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w proszku, cukier trzcinowy</w:t>
            </w:r>
            <w:r w:rsidR="0076343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155B3E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C2694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roso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łek wiedeński z zieloną pietruszką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8553C4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ar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tka z kurczaka, kasza manna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pszenica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603537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. zielona pietruszka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76343D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Pulpety </w:t>
            </w:r>
            <w:r w:rsidR="00B310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rybne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 sosie koperkowo-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śmietankowym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 (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kapskiego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8C4DC3" w:rsidRPr="008C4DC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="00B310C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otr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="00B310CC" w:rsidRPr="00B310C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="00B310CC"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 w:rsidR="009F4AAB"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9F4AAB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olej, cebulka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sól, pieprz 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cytrynowy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koperek ,śmietanka 12%(</w:t>
            </w:r>
            <w:r w:rsidRPr="0076343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mąka pszenna (</w:t>
            </w:r>
            <w:r w:rsidRPr="00155B3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C5A03" w:rsidRPr="0076343D" w:rsidRDefault="0076343D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Broku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 z wody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155B3E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603537" w:rsidRDefault="00155B3E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Galaretka owocowa z sosem jogurtowym (</w:t>
            </w:r>
            <w:r w:rsidRPr="00155B3E">
              <w:rPr>
                <w:rFonts w:eastAsia="Times New Roman" w:cs="Calibri"/>
                <w:sz w:val="16"/>
                <w:szCs w:val="16"/>
                <w:lang w:eastAsia="pl-PL"/>
              </w:rPr>
              <w:t>jogurt naturalny (</w:t>
            </w:r>
            <w:r w:rsidRPr="00155B3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155B3E">
              <w:rPr>
                <w:rFonts w:eastAsia="Times New Roman" w:cs="Calibri"/>
                <w:sz w:val="16"/>
                <w:szCs w:val="16"/>
                <w:lang w:eastAsia="pl-PL"/>
              </w:rPr>
              <w:t>), cukier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), talerzyk witaminek-owoce</w:t>
            </w:r>
          </w:p>
          <w:p w:rsidR="001D0676" w:rsidRPr="00373623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2C" w:rsidRDefault="009F062C" w:rsidP="00CB5077">
      <w:pPr>
        <w:spacing w:after="0" w:line="240" w:lineRule="auto"/>
      </w:pPr>
      <w:r>
        <w:separator/>
      </w:r>
    </w:p>
  </w:endnote>
  <w:endnote w:type="continuationSeparator" w:id="0">
    <w:p w:rsidR="009F062C" w:rsidRDefault="009F062C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2C" w:rsidRDefault="009F062C" w:rsidP="00CB5077">
      <w:pPr>
        <w:spacing w:after="0" w:line="240" w:lineRule="auto"/>
      </w:pPr>
      <w:r>
        <w:separator/>
      </w:r>
    </w:p>
  </w:footnote>
  <w:footnote w:type="continuationSeparator" w:id="0">
    <w:p w:rsidR="009F062C" w:rsidRDefault="009F062C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20A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671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A48"/>
    <w:rsid w:val="00354B85"/>
    <w:rsid w:val="00354ED3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D0B"/>
    <w:rsid w:val="006077CE"/>
    <w:rsid w:val="006135E6"/>
    <w:rsid w:val="0061462D"/>
    <w:rsid w:val="00614B0F"/>
    <w:rsid w:val="0061583F"/>
    <w:rsid w:val="00617B9F"/>
    <w:rsid w:val="00620A9F"/>
    <w:rsid w:val="0062427B"/>
    <w:rsid w:val="0062648C"/>
    <w:rsid w:val="00635353"/>
    <w:rsid w:val="006401B0"/>
    <w:rsid w:val="006406D2"/>
    <w:rsid w:val="006409B8"/>
    <w:rsid w:val="00643C56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062C"/>
    <w:rsid w:val="009F381F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F5B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32CB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97EC-23A2-40F5-9DA7-859343EE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2025-04-04T12:07:00Z</cp:lastPrinted>
  <dcterms:created xsi:type="dcterms:W3CDTF">2025-04-03T08:33:00Z</dcterms:created>
  <dcterms:modified xsi:type="dcterms:W3CDTF">2025-04-04T12:23:00Z</dcterms:modified>
</cp:coreProperties>
</file>