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D4438D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04.03</w:t>
            </w:r>
            <w:r w:rsidR="009C3B0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jubileuszowa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brzoskwiniowy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8C10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dżem brzoskwiniowy 100% owoców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słonecznika, papryka czerwona świeża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D443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dziką różą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947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AC7083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neapolitańska z makaronem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nitka(pszenica)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zielona pietruszka</w:t>
            </w:r>
            <w:bookmarkStart w:id="0" w:name="_GoBack"/>
            <w:bookmarkEnd w:id="0"/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Default="00D4438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 ,sos musztardowo-chrzanowy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gotowane, wywar warzywny, musztarda(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gorczyca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),chrzan tarty,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śmietanka 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438D" w:rsidRDefault="00D4438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ok 150 g</w:t>
            </w:r>
          </w:p>
          <w:p w:rsidR="00D4438D" w:rsidRPr="002C7230" w:rsidRDefault="00D4438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Groszek z marchewką na śmietance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B854D2" w:rsidRDefault="00D4438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Kaszka manna na </w:t>
            </w:r>
            <w:r w:rsidRP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mleku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musem jagodowym </w:t>
            </w:r>
            <w:r w:rsidR="00FC65E6" w:rsidRPr="00FC6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148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cukier, jagoda leśna mrożona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443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05.03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814820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czarna z cytryną i cukrem trzcinowym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morela suszona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81482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</w:t>
            </w:r>
            <w:r w:rsid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wędzonce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przyprawy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groch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cebula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kiełbaska wieprzowa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60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żeberko wędzone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A60B84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 wieprzowej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E555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przyprawy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czosnek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(</w:t>
            </w:r>
            <w:r w:rsidR="00DA37B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F552F" w:rsidRDefault="00A60B84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),kasza gryczana(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90523" w:rsidRDefault="00A60B84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włoskiej, marchewki i jabłuszka w sosie koperkowym(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oliwa, cytryna, miód, koperek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A60B84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owocowa</w:t>
            </w:r>
            <w:r w:rsidR="00D90523" w:rsidRP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osem jogurtowym (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443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443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lodowa,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gotowana z indyka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 ogórek świeży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 czerwoną cebulką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60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</w:t>
            </w:r>
            <w:r w:rsid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erwon</w:t>
            </w:r>
            <w:r w:rsidR="00A60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cebulka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herbata zielona z  pomarańczą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trzcinowym 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 wiedeńska z zieloną pietruszką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zielona pietruszka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Szaszłyk drobiowy z pieca 1 szt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kurczaka, papryka czerwona świeża</w:t>
            </w:r>
            <w:r w:rsidR="000D2D98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kiełbasa z piersią kurczaka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B82372" w:rsidRPr="00086281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B82372" w:rsidRPr="00B8237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862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1D0676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Ogórek kiszony 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AB4529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owocowy(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cukier, </w:t>
            </w:r>
            <w:r w:rsidR="00C9388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2%, 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banany, </w:t>
            </w:r>
            <w:r w:rsidR="00C9388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truskawki</w:t>
            </w:r>
            <w:r w:rsidR="00B9471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B9471E" w:rsidRPr="00B947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jagody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938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podpłomyki bezcukrowe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D443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07.03</w:t>
            </w:r>
            <w:r w:rsidR="009C3B0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C93882">
              <w:rPr>
                <w:rFonts w:ascii="Times New Roman" w:hAnsi="Times New Roman"/>
                <w:sz w:val="24"/>
                <w:szCs w:val="24"/>
                <w:lang w:eastAsia="pl-PL"/>
              </w:rPr>
              <w:t>pasta drobiowa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C93882">
              <w:rPr>
                <w:rFonts w:ascii="Times New Roman" w:hAnsi="Times New Roman"/>
                <w:sz w:val="16"/>
                <w:szCs w:val="16"/>
                <w:lang w:eastAsia="pl-PL"/>
              </w:rPr>
              <w:t>mięso drobiowe gotowane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3882">
              <w:rPr>
                <w:rFonts w:ascii="Times New Roman" w:hAnsi="Times New Roman"/>
                <w:sz w:val="16"/>
                <w:szCs w:val="16"/>
                <w:lang w:eastAsia="pl-PL"/>
              </w:rPr>
              <w:t>),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C93882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8C10B2">
              <w:rPr>
                <w:rFonts w:ascii="Times New Roman" w:hAnsi="Times New Roman"/>
                <w:sz w:val="24"/>
                <w:szCs w:val="24"/>
                <w:lang w:eastAsia="pl-PL"/>
              </w:rPr>
              <w:t>, pomidorki koktajlowe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C9388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na kefirze z ziemniakami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przyprawy, ziemniaki, kefir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3709AE" w:rsidRDefault="00C9388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Filet z indyka w sosie  śmietanowo-koperkowym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0862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indyka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 przyprawy, śmietanka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mąka pszenna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koperek,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709AE" w:rsidRDefault="00C9388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paraboliczny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150g</w:t>
            </w:r>
          </w:p>
          <w:p w:rsidR="001D0676" w:rsidRPr="00592717" w:rsidRDefault="00C9388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 gotowany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1D0676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C938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waniliowy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malinowy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F0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frużeliną wiśniową (</w:t>
            </w:r>
            <w:r w:rsidR="000F0E4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wiśnia</w:t>
            </w:r>
            <w:r w:rsidR="000F0E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mrożona, cukier, mąka ziemniaczana</w:t>
            </w:r>
            <w:r w:rsidR="000F0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D443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08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.03.2024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</w:t>
            </w:r>
            <w:r w:rsidR="004E33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 mozzarella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makreli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F0E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 w sosie pomidorowym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0F0E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rumianek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0F0E4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asza jaglana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BE325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proso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E32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koncentrat pomidorowy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D7D25" w:rsidRDefault="00BE32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Kotlety rybne</w:t>
            </w:r>
            <w:r w:rsidR="009C5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80g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morszczuka(</w:t>
            </w:r>
            <w:r w:rsidR="009C5A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C5A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 w:rsidR="009C5A03" w:rsidRP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otręby owsiane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C5A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703B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 bułka tarta(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olej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E32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puree(</w:t>
            </w:r>
            <w:r w:rsidR="00BE325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E32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9C5A03" w:rsidRPr="00EA365D" w:rsidRDefault="00BE32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ogórka kiszonego, papryki czerwonej świeżej, pory oraz jogurtu naturalnego(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BB0815" w:rsidRDefault="00BE32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z sosem jogurtowo-truskawkowym</w:t>
            </w:r>
            <w:r w:rsidR="00CF31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świderki(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truskawki,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CF31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90" w:rsidRDefault="001F6290" w:rsidP="00CB5077">
      <w:pPr>
        <w:spacing w:after="0" w:line="240" w:lineRule="auto"/>
      </w:pPr>
      <w:r>
        <w:separator/>
      </w:r>
    </w:p>
  </w:endnote>
  <w:endnote w:type="continuationSeparator" w:id="0">
    <w:p w:rsidR="001F6290" w:rsidRDefault="001F6290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90" w:rsidRDefault="001F6290" w:rsidP="00CB5077">
      <w:pPr>
        <w:spacing w:after="0" w:line="240" w:lineRule="auto"/>
      </w:pPr>
      <w:r>
        <w:separator/>
      </w:r>
    </w:p>
  </w:footnote>
  <w:footnote w:type="continuationSeparator" w:id="0">
    <w:p w:rsidR="001F6290" w:rsidRDefault="001F6290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0E43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6783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067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6290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B7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5AB3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E7E"/>
    <w:rsid w:val="003409CE"/>
    <w:rsid w:val="003418F3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9AE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3321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2534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0986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08F7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664D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37C67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4FE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4820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0B2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B01"/>
    <w:rsid w:val="009C3EAA"/>
    <w:rsid w:val="009C4216"/>
    <w:rsid w:val="009C4E97"/>
    <w:rsid w:val="009C5A03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B84"/>
    <w:rsid w:val="00A60C7D"/>
    <w:rsid w:val="00A64238"/>
    <w:rsid w:val="00A646F4"/>
    <w:rsid w:val="00A6483D"/>
    <w:rsid w:val="00A64C64"/>
    <w:rsid w:val="00A6549A"/>
    <w:rsid w:val="00A66A66"/>
    <w:rsid w:val="00A714D4"/>
    <w:rsid w:val="00A73DCA"/>
    <w:rsid w:val="00A750C8"/>
    <w:rsid w:val="00A76BE4"/>
    <w:rsid w:val="00A77655"/>
    <w:rsid w:val="00A7785B"/>
    <w:rsid w:val="00A81287"/>
    <w:rsid w:val="00A815E9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728F"/>
    <w:rsid w:val="00AB7477"/>
    <w:rsid w:val="00AC1960"/>
    <w:rsid w:val="00AC34DE"/>
    <w:rsid w:val="00AC57F4"/>
    <w:rsid w:val="00AC7083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5006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71E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E0E11"/>
    <w:rsid w:val="00BE15D1"/>
    <w:rsid w:val="00BE3255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882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0FE7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3129"/>
    <w:rsid w:val="00CF4CC9"/>
    <w:rsid w:val="00CF4FEA"/>
    <w:rsid w:val="00CF6ED5"/>
    <w:rsid w:val="00CF78F3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38D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07086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3E23"/>
    <w:rsid w:val="00E74A5C"/>
    <w:rsid w:val="00E74D7A"/>
    <w:rsid w:val="00E75A00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1EE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4B6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65E6"/>
    <w:rsid w:val="00FC7780"/>
    <w:rsid w:val="00FD0A87"/>
    <w:rsid w:val="00FD202C"/>
    <w:rsid w:val="00FD297E"/>
    <w:rsid w:val="00FE0703"/>
    <w:rsid w:val="00FE1274"/>
    <w:rsid w:val="00FE1851"/>
    <w:rsid w:val="00FE245A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265B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433A-F239-4C95-9D66-407BCCF2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10</cp:revision>
  <cp:lastPrinted>2024-03-04T07:37:00Z</cp:lastPrinted>
  <dcterms:created xsi:type="dcterms:W3CDTF">2024-02-27T11:53:00Z</dcterms:created>
  <dcterms:modified xsi:type="dcterms:W3CDTF">2024-03-04T07:38:00Z</dcterms:modified>
</cp:coreProperties>
</file>