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2757E2">
      <w:r>
        <w:t>Poniedziałek 30.03.2020</w:t>
      </w:r>
    </w:p>
    <w:p w:rsidR="002757E2" w:rsidRPr="00703EA7" w:rsidRDefault="002757E2">
      <w:pPr>
        <w:rPr>
          <w:b/>
        </w:rPr>
      </w:pPr>
      <w:r w:rsidRPr="00703EA7">
        <w:rPr>
          <w:b/>
        </w:rPr>
        <w:t>Zabawy z dziećmi:</w:t>
      </w:r>
    </w:p>
    <w:p w:rsidR="00652CF3" w:rsidRPr="00EF4714" w:rsidRDefault="002757E2" w:rsidP="00652CF3">
      <w:pPr>
        <w:rPr>
          <w:u w:val="single"/>
        </w:rPr>
      </w:pPr>
      <w:r>
        <w:t>1.</w:t>
      </w:r>
      <w:r w:rsidR="00652CF3" w:rsidRPr="00652CF3">
        <w:rPr>
          <w:u w:val="single"/>
        </w:rPr>
        <w:t xml:space="preserve"> </w:t>
      </w:r>
      <w:r w:rsidR="00652CF3" w:rsidRPr="00EF4714">
        <w:rPr>
          <w:u w:val="single"/>
        </w:rPr>
        <w:t>Zabawa usprawniająca przeponę – „Śmiejmy się”</w:t>
      </w:r>
    </w:p>
    <w:p w:rsidR="00652CF3" w:rsidRDefault="00652CF3" w:rsidP="00652CF3">
      <w:r>
        <w:t>Śmieją się panowie w kapeluszach na głowie – ho, ho, ho</w:t>
      </w:r>
    </w:p>
    <w:p w:rsidR="00652CF3" w:rsidRDefault="00652CF3" w:rsidP="00652CF3">
      <w:r>
        <w:t>Śmieją się wszystkie piękne panie – ha, ha, ha</w:t>
      </w:r>
    </w:p>
    <w:p w:rsidR="00652CF3" w:rsidRDefault="00652CF3" w:rsidP="00652CF3">
      <w:r>
        <w:t>Śmieją się dziewczynki piękne jak malinki – hi, hi, hi</w:t>
      </w:r>
    </w:p>
    <w:p w:rsidR="00652CF3" w:rsidRPr="00EF4714" w:rsidRDefault="00652CF3" w:rsidP="00652CF3">
      <w:r>
        <w:t xml:space="preserve">Śmieje się staruszka wprost do twego uszka – </w:t>
      </w:r>
      <w:proofErr w:type="spellStart"/>
      <w:r>
        <w:t>he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, </w:t>
      </w:r>
      <w:proofErr w:type="spellStart"/>
      <w:r>
        <w:t>he</w:t>
      </w:r>
      <w:proofErr w:type="spellEnd"/>
    </w:p>
    <w:p w:rsidR="00652CF3" w:rsidRDefault="00652CF3">
      <w:r>
        <w:t xml:space="preserve">2. </w:t>
      </w:r>
      <w:r w:rsidRPr="00703EA7">
        <w:rPr>
          <w:u w:val="single"/>
        </w:rPr>
        <w:t>Przeglądamy swoje książeczki</w:t>
      </w:r>
    </w:p>
    <w:p w:rsidR="00652CF3" w:rsidRDefault="00652CF3">
      <w:r>
        <w:t>- przypominamy sobie, o czym są</w:t>
      </w:r>
    </w:p>
    <w:p w:rsidR="00652CF3" w:rsidRDefault="00652CF3">
      <w:r>
        <w:t>- nazywamy postaci</w:t>
      </w:r>
    </w:p>
    <w:p w:rsidR="00703EA7" w:rsidRDefault="00703EA7">
      <w:r>
        <w:t>- dzielimy książki na duże i małe</w:t>
      </w:r>
    </w:p>
    <w:p w:rsidR="00652CF3" w:rsidRDefault="00703EA7">
      <w:r>
        <w:t>- układamy książki jedną na drugiej</w:t>
      </w:r>
    </w:p>
    <w:p w:rsidR="00703EA7" w:rsidRDefault="00703EA7">
      <w:r>
        <w:t>- porównujemy wysokości utworzonej wieży</w:t>
      </w:r>
    </w:p>
    <w:p w:rsidR="00703EA7" w:rsidRDefault="00703EA7">
      <w:r>
        <w:t>- zdejmujemy kolejno książki i przeliczamy w dostępnym dla dziecka zakresie zwracając uwagę na poprawność liczenia: jedna książka – jeden liczebnik.</w:t>
      </w:r>
    </w:p>
    <w:p w:rsidR="00703EA7" w:rsidRDefault="00703EA7">
      <w:r>
        <w:t xml:space="preserve">3. </w:t>
      </w:r>
      <w:r w:rsidRPr="00703EA7">
        <w:rPr>
          <w:u w:val="single"/>
        </w:rPr>
        <w:t>Moja książeczka</w:t>
      </w:r>
    </w:p>
    <w:p w:rsidR="00703EA7" w:rsidRDefault="00703EA7">
      <w:r>
        <w:t xml:space="preserve">Pomagamy dziecku połączyć ze sobą kilka kartek dowolnej </w:t>
      </w:r>
      <w:proofErr w:type="gramStart"/>
      <w:r>
        <w:t>wielkości,  ustalamy</w:t>
      </w:r>
      <w:proofErr w:type="gramEnd"/>
      <w:r>
        <w:t xml:space="preserve"> gdzie jest początek książeczki i zachęcamy dziecko do swobodnego działania. Gdy dziecko skończy spróbujmy porozmawiać, o czym jest jego książeczka, kto w niej występuje.</w:t>
      </w:r>
    </w:p>
    <w:p w:rsidR="007B3BAD" w:rsidRPr="007B3BAD" w:rsidRDefault="00703EA7" w:rsidP="007B3BAD">
      <w:pPr>
        <w:rPr>
          <w:u w:val="single"/>
        </w:rPr>
      </w:pPr>
      <w:r w:rsidRPr="007B3BAD">
        <w:rPr>
          <w:u w:val="single"/>
        </w:rPr>
        <w:t xml:space="preserve">4. </w:t>
      </w:r>
      <w:r w:rsidR="007B3BAD" w:rsidRPr="007B3BAD">
        <w:rPr>
          <w:u w:val="single"/>
        </w:rPr>
        <w:t>„Bajeczki” piosenka</w:t>
      </w:r>
      <w:r w:rsidR="007B3BAD">
        <w:rPr>
          <w:u w:val="single"/>
        </w:rPr>
        <w:t xml:space="preserve"> </w:t>
      </w:r>
    </w:p>
    <w:p w:rsidR="007B3BAD" w:rsidRDefault="007B3BAD" w:rsidP="007B3BAD">
      <w:hyperlink r:id="rId4" w:history="1">
        <w:r w:rsidRPr="00F72A1A">
          <w:rPr>
            <w:rStyle w:val="Hipercze"/>
          </w:rPr>
          <w:t>https://www.youtube.com/watch?v=TSIVo05c6iw</w:t>
        </w:r>
      </w:hyperlink>
    </w:p>
    <w:p w:rsidR="00703EA7" w:rsidRDefault="007B3BAD" w:rsidP="007B3BAD">
      <w:pPr>
        <w:jc w:val="right"/>
      </w:pPr>
      <w:r>
        <w:t xml:space="preserve">Życzę miłej zabawy. Pozdrawiam Biedroneczki i Rodziców </w:t>
      </w:r>
    </w:p>
    <w:sectPr w:rsidR="00703EA7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57E2"/>
    <w:rsid w:val="002757E2"/>
    <w:rsid w:val="00313D4A"/>
    <w:rsid w:val="00652CF3"/>
    <w:rsid w:val="00703EA7"/>
    <w:rsid w:val="007155CB"/>
    <w:rsid w:val="007B3BAD"/>
    <w:rsid w:val="00A707CB"/>
    <w:rsid w:val="00E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SIVo05c6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2020-03-26T13:55:00Z</dcterms:created>
  <dcterms:modified xsi:type="dcterms:W3CDTF">2020-03-30T07:45:00Z</dcterms:modified>
</cp:coreProperties>
</file>